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7F28F" w14:textId="77777777" w:rsidR="00041DB9" w:rsidRDefault="00041DB9" w:rsidP="004A2B2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562DBD" w14:textId="77777777" w:rsidR="00041DB9" w:rsidRPr="00041DB9" w:rsidRDefault="00041DB9" w:rsidP="005E3048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DB9">
        <w:rPr>
          <w:rFonts w:ascii="Times New Roman" w:hAnsi="Times New Roman" w:cs="Times New Roman"/>
          <w:b/>
          <w:sz w:val="24"/>
          <w:szCs w:val="24"/>
        </w:rPr>
        <w:t>Наименование квалификации и уровня квалификации:</w:t>
      </w:r>
    </w:p>
    <w:p w14:paraId="194E496C" w14:textId="77777777" w:rsidR="00041DB9" w:rsidRDefault="00041DB9" w:rsidP="005E3048">
      <w:pPr>
        <w:spacing w:after="0" w:line="240" w:lineRule="atLea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DB9">
        <w:rPr>
          <w:rFonts w:ascii="Times New Roman" w:hAnsi="Times New Roman" w:cs="Times New Roman"/>
          <w:b/>
          <w:sz w:val="24"/>
          <w:szCs w:val="24"/>
        </w:rPr>
        <w:t>«</w:t>
      </w:r>
      <w:r w:rsidR="002571BD">
        <w:rPr>
          <w:rFonts w:ascii="Times New Roman" w:hAnsi="Times New Roman" w:cs="Times New Roman"/>
          <w:b/>
          <w:sz w:val="24"/>
          <w:szCs w:val="24"/>
        </w:rPr>
        <w:t>Электромеханик по лифтам</w:t>
      </w:r>
      <w:r w:rsidRPr="00041DB9">
        <w:rPr>
          <w:rFonts w:ascii="Times New Roman" w:hAnsi="Times New Roman" w:cs="Times New Roman"/>
          <w:b/>
          <w:sz w:val="24"/>
          <w:szCs w:val="24"/>
        </w:rPr>
        <w:t>»</w:t>
      </w:r>
    </w:p>
    <w:p w14:paraId="5DFDDCA8" w14:textId="5FDBC8DC" w:rsidR="00041DB9" w:rsidRPr="002571BD" w:rsidRDefault="00041DB9" w:rsidP="005E3048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71BD">
        <w:rPr>
          <w:rFonts w:ascii="Times New Roman" w:hAnsi="Times New Roman" w:cs="Times New Roman"/>
          <w:sz w:val="24"/>
          <w:szCs w:val="24"/>
        </w:rPr>
        <w:t xml:space="preserve">Уровень квалификации – </w:t>
      </w:r>
      <w:r w:rsidR="00B37697">
        <w:rPr>
          <w:rFonts w:ascii="Times New Roman" w:hAnsi="Times New Roman" w:cs="Times New Roman"/>
          <w:b/>
          <w:sz w:val="24"/>
          <w:szCs w:val="24"/>
        </w:rPr>
        <w:t>3</w:t>
      </w:r>
    </w:p>
    <w:p w14:paraId="6DFB9E20" w14:textId="62CCA46B" w:rsidR="00636797" w:rsidRPr="005E3048" w:rsidRDefault="00041DB9" w:rsidP="005E3048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571BD">
        <w:rPr>
          <w:rFonts w:ascii="Times New Roman" w:hAnsi="Times New Roman" w:cs="Times New Roman"/>
          <w:sz w:val="24"/>
          <w:szCs w:val="24"/>
        </w:rPr>
        <w:t xml:space="preserve">Номер квалификации: </w:t>
      </w:r>
      <w:r w:rsidR="00191CED" w:rsidRPr="00191CED">
        <w:rPr>
          <w:rFonts w:ascii="Times New Roman" w:hAnsi="Times New Roman" w:cs="Times New Roman"/>
          <w:b/>
          <w:sz w:val="24"/>
          <w:szCs w:val="24"/>
        </w:rPr>
        <w:t>40.21100.01</w:t>
      </w:r>
    </w:p>
    <w:p w14:paraId="5EA71F56" w14:textId="77777777" w:rsidR="00041DB9" w:rsidRDefault="00041DB9" w:rsidP="005E3048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стандарт:</w:t>
      </w:r>
    </w:p>
    <w:p w14:paraId="70DF9E56" w14:textId="3F675F7C" w:rsidR="00636797" w:rsidRDefault="00041DB9" w:rsidP="00201C4C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1DB9">
        <w:rPr>
          <w:rFonts w:ascii="Times New Roman" w:hAnsi="Times New Roman" w:cs="Times New Roman"/>
          <w:sz w:val="24"/>
          <w:szCs w:val="24"/>
        </w:rPr>
        <w:t>«</w:t>
      </w:r>
      <w:r w:rsidR="002571BD">
        <w:rPr>
          <w:rFonts w:ascii="Times New Roman" w:hAnsi="Times New Roman" w:cs="Times New Roman"/>
          <w:sz w:val="24"/>
          <w:szCs w:val="24"/>
        </w:rPr>
        <w:t>Электромеханик по лифтам</w:t>
      </w:r>
      <w:r w:rsidRPr="00041DB9">
        <w:rPr>
          <w:rFonts w:ascii="Times New Roman" w:hAnsi="Times New Roman" w:cs="Times New Roman"/>
          <w:sz w:val="24"/>
          <w:szCs w:val="24"/>
        </w:rPr>
        <w:t>» Приказ Министерства тр</w:t>
      </w:r>
      <w:r w:rsidR="00FC09B0">
        <w:rPr>
          <w:rFonts w:ascii="Times New Roman" w:hAnsi="Times New Roman" w:cs="Times New Roman"/>
          <w:sz w:val="24"/>
          <w:szCs w:val="24"/>
        </w:rPr>
        <w:t xml:space="preserve">уда и социальной защиты РФ от </w:t>
      </w:r>
      <w:r w:rsidR="00B37697">
        <w:rPr>
          <w:rFonts w:ascii="Times New Roman" w:hAnsi="Times New Roman" w:cs="Times New Roman"/>
          <w:sz w:val="24"/>
          <w:szCs w:val="24"/>
        </w:rPr>
        <w:t>31</w:t>
      </w:r>
      <w:r w:rsidRPr="00041DB9">
        <w:rPr>
          <w:rFonts w:ascii="Times New Roman" w:hAnsi="Times New Roman" w:cs="Times New Roman"/>
          <w:sz w:val="24"/>
          <w:szCs w:val="24"/>
        </w:rPr>
        <w:t xml:space="preserve"> </w:t>
      </w:r>
      <w:r w:rsidR="00B37697">
        <w:rPr>
          <w:rFonts w:ascii="Times New Roman" w:hAnsi="Times New Roman" w:cs="Times New Roman"/>
          <w:sz w:val="24"/>
          <w:szCs w:val="24"/>
        </w:rPr>
        <w:t>марта</w:t>
      </w:r>
      <w:r w:rsidR="00FC0285">
        <w:rPr>
          <w:rFonts w:ascii="Times New Roman" w:hAnsi="Times New Roman" w:cs="Times New Roman"/>
          <w:sz w:val="24"/>
          <w:szCs w:val="24"/>
        </w:rPr>
        <w:t xml:space="preserve"> 20</w:t>
      </w:r>
      <w:r w:rsidR="00B37697">
        <w:rPr>
          <w:rFonts w:ascii="Times New Roman" w:hAnsi="Times New Roman" w:cs="Times New Roman"/>
          <w:sz w:val="24"/>
          <w:szCs w:val="24"/>
        </w:rPr>
        <w:t>21</w:t>
      </w:r>
      <w:r w:rsidR="00FC09B0">
        <w:rPr>
          <w:rFonts w:ascii="Times New Roman" w:hAnsi="Times New Roman" w:cs="Times New Roman"/>
          <w:sz w:val="24"/>
          <w:szCs w:val="24"/>
        </w:rPr>
        <w:t xml:space="preserve"> г.  № </w:t>
      </w:r>
      <w:r w:rsidR="00B37697">
        <w:rPr>
          <w:rFonts w:ascii="Times New Roman" w:hAnsi="Times New Roman" w:cs="Times New Roman"/>
          <w:sz w:val="24"/>
          <w:szCs w:val="24"/>
        </w:rPr>
        <w:t>193</w:t>
      </w:r>
      <w:r w:rsidRPr="00041DB9">
        <w:rPr>
          <w:rFonts w:ascii="Times New Roman" w:hAnsi="Times New Roman" w:cs="Times New Roman"/>
          <w:sz w:val="24"/>
          <w:szCs w:val="24"/>
        </w:rPr>
        <w:t>н.</w:t>
      </w:r>
    </w:p>
    <w:p w14:paraId="46ABC42F" w14:textId="77777777" w:rsidR="00A63B73" w:rsidRDefault="00041DB9" w:rsidP="005E3048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63B73">
        <w:rPr>
          <w:rFonts w:ascii="Times New Roman" w:hAnsi="Times New Roman" w:cs="Times New Roman"/>
          <w:sz w:val="24"/>
          <w:szCs w:val="24"/>
        </w:rPr>
        <w:t xml:space="preserve">Вид профессиональной деятельности: </w:t>
      </w:r>
      <w:r w:rsidR="002571BD" w:rsidRPr="002571BD">
        <w:rPr>
          <w:rFonts w:ascii="Times New Roman" w:hAnsi="Times New Roman" w:cs="Times New Roman"/>
          <w:sz w:val="24"/>
          <w:szCs w:val="24"/>
        </w:rPr>
        <w:t>Обеспечение безопасной эксплуатации лифтов в соответствии с требованиями технического регламента</w:t>
      </w:r>
    </w:p>
    <w:p w14:paraId="44E871BC" w14:textId="77777777" w:rsidR="00A63B73" w:rsidRPr="00A63B73" w:rsidRDefault="00A63B73" w:rsidP="00A63B7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38CE9B03" w14:textId="59D0EED6" w:rsidR="00E02948" w:rsidRPr="00201C4C" w:rsidRDefault="00EE495E" w:rsidP="00201C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Теоретическая часть профессионального экзамена.</w:t>
      </w:r>
    </w:p>
    <w:p w14:paraId="4482EEBB" w14:textId="7FE93C11" w:rsidR="00B6472F" w:rsidRPr="00E02948" w:rsidRDefault="1BDA2FFB" w:rsidP="004E5D6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948">
        <w:rPr>
          <w:rFonts w:ascii="Times New Roman" w:hAnsi="Times New Roman" w:cs="Times New Roman"/>
          <w:b/>
          <w:bCs/>
          <w:sz w:val="24"/>
          <w:szCs w:val="24"/>
        </w:rPr>
        <w:t>Максимальная величина ускорения (замедления) движения кабины для пассажирских и грузовых лифтов при эксплуатационных режимах работы не должна превышать:</w:t>
      </w:r>
    </w:p>
    <w:p w14:paraId="476573C0" w14:textId="133B2773" w:rsidR="00B6472F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B82">
        <w:rPr>
          <w:rFonts w:ascii="Times New Roman" w:hAnsi="Times New Roman" w:cs="Times New Roman"/>
          <w:sz w:val="24"/>
          <w:szCs w:val="24"/>
        </w:rPr>
        <w:t>1</w:t>
      </w:r>
      <w:r w:rsidRPr="005E3048">
        <w:rPr>
          <w:rFonts w:ascii="Times New Roman" w:hAnsi="Times New Roman" w:cs="Times New Roman"/>
          <w:sz w:val="24"/>
          <w:szCs w:val="24"/>
        </w:rPr>
        <w:t>) 1 м/с</w:t>
      </w:r>
      <w:r w:rsidRPr="005E30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E3048">
        <w:rPr>
          <w:rFonts w:ascii="Times New Roman" w:hAnsi="Times New Roman" w:cs="Times New Roman"/>
          <w:sz w:val="24"/>
          <w:szCs w:val="24"/>
        </w:rPr>
        <w:t>;</w:t>
      </w:r>
    </w:p>
    <w:p w14:paraId="5692B50D" w14:textId="21D6D4FF" w:rsidR="00B6472F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2) Не более 9,81 м/с</w:t>
      </w:r>
      <w:r w:rsidRPr="005E30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E3048">
        <w:rPr>
          <w:rFonts w:ascii="Times New Roman" w:hAnsi="Times New Roman" w:cs="Times New Roman"/>
          <w:sz w:val="24"/>
          <w:szCs w:val="24"/>
        </w:rPr>
        <w:t>;</w:t>
      </w:r>
    </w:p>
    <w:p w14:paraId="55A8143C" w14:textId="05699C6A" w:rsidR="64D2623B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3) 2 м/с</w:t>
      </w:r>
      <w:r w:rsidRPr="005E30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E3048">
        <w:rPr>
          <w:rFonts w:ascii="Times New Roman" w:hAnsi="Times New Roman" w:cs="Times New Roman"/>
          <w:sz w:val="24"/>
          <w:szCs w:val="24"/>
        </w:rPr>
        <w:t>.</w:t>
      </w:r>
    </w:p>
    <w:p w14:paraId="020B06A2" w14:textId="3A5CA672" w:rsidR="64D2623B" w:rsidRDefault="3A3FA7DF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A5B8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53780 – 2010 п. 4.8</w:t>
      </w:r>
    </w:p>
    <w:p w14:paraId="691D866C" w14:textId="77777777" w:rsidR="00E02948" w:rsidRPr="004A5B82" w:rsidRDefault="00E02948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47BD35A4" w14:textId="77777777" w:rsidR="00F31A06" w:rsidRPr="004A5B82" w:rsidRDefault="1BDA2FFB" w:rsidP="004E5D6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5B82">
        <w:rPr>
          <w:rFonts w:ascii="Times New Roman" w:hAnsi="Times New Roman" w:cs="Times New Roman"/>
          <w:b/>
          <w:bCs/>
          <w:sz w:val="24"/>
          <w:szCs w:val="24"/>
        </w:rPr>
        <w:t>Ловитель должен быть снабжен табличкой с указанием:</w:t>
      </w:r>
    </w:p>
    <w:p w14:paraId="745BEC59" w14:textId="743B15E7" w:rsidR="00F31A06" w:rsidRPr="004A5B82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B82">
        <w:rPr>
          <w:rFonts w:ascii="Times New Roman" w:hAnsi="Times New Roman" w:cs="Times New Roman"/>
          <w:sz w:val="24"/>
          <w:szCs w:val="24"/>
        </w:rPr>
        <w:t>1) Фирмы - производителя данного ловителя;</w:t>
      </w:r>
    </w:p>
    <w:p w14:paraId="0904023D" w14:textId="344EDA7D" w:rsidR="00F31A06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2) Идентификационного номера;</w:t>
      </w:r>
    </w:p>
    <w:p w14:paraId="54395864" w14:textId="08A63B51" w:rsidR="00F31A06" w:rsidRPr="004A5B82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3) Оба из перечисленных вариантов.</w:t>
      </w:r>
    </w:p>
    <w:p w14:paraId="1A1C7934" w14:textId="70995BC6" w:rsidR="64D2623B" w:rsidRDefault="3A3FA7DF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A5B8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53780 – 2010 п. 5.4.6.10</w:t>
      </w:r>
    </w:p>
    <w:p w14:paraId="71A27022" w14:textId="77777777" w:rsidR="00E02948" w:rsidRPr="004A5B82" w:rsidRDefault="00E02948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485DCF3C" w14:textId="77777777" w:rsidR="00B5109C" w:rsidRPr="00E02948" w:rsidRDefault="1BDA2FFB" w:rsidP="004E5D6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948">
        <w:rPr>
          <w:rFonts w:ascii="Times New Roman" w:hAnsi="Times New Roman" w:cs="Times New Roman"/>
          <w:b/>
          <w:bCs/>
          <w:sz w:val="24"/>
          <w:szCs w:val="24"/>
        </w:rPr>
        <w:t>Средний срок службы ограничителя скорости?</w:t>
      </w:r>
    </w:p>
    <w:p w14:paraId="2E730284" w14:textId="65BE9C4D" w:rsidR="00B5109C" w:rsidRPr="004A5B82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B82">
        <w:rPr>
          <w:rFonts w:ascii="Times New Roman" w:hAnsi="Times New Roman" w:cs="Times New Roman"/>
          <w:sz w:val="24"/>
          <w:szCs w:val="24"/>
        </w:rPr>
        <w:t>1) 12 лет;</w:t>
      </w:r>
    </w:p>
    <w:p w14:paraId="7B26C687" w14:textId="42605B61" w:rsidR="00B5109C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2) 5 лет;</w:t>
      </w:r>
    </w:p>
    <w:p w14:paraId="42CAE658" w14:textId="4C757B9E" w:rsidR="00B5109C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3) 25 лет;</w:t>
      </w:r>
    </w:p>
    <w:p w14:paraId="4DA65647" w14:textId="00860FF0" w:rsidR="1F359F53" w:rsidRPr="004A5B82" w:rsidRDefault="1F359F53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4) 12,5 лет.</w:t>
      </w:r>
    </w:p>
    <w:p w14:paraId="400410A4" w14:textId="7C6D92EB" w:rsidR="1F359F53" w:rsidRDefault="1F359F53" w:rsidP="004A5B8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A5B82">
        <w:rPr>
          <w:rFonts w:ascii="Times New Roman" w:hAnsi="Times New Roman" w:cs="Times New Roman"/>
          <w:i/>
          <w:iCs/>
          <w:sz w:val="24"/>
          <w:szCs w:val="24"/>
        </w:rPr>
        <w:t xml:space="preserve">ГОСТ 55964 </w:t>
      </w:r>
      <w:r w:rsidR="00D85FC9">
        <w:rPr>
          <w:rFonts w:ascii="Times New Roman" w:hAnsi="Times New Roman" w:cs="Times New Roman"/>
          <w:i/>
          <w:iCs/>
          <w:sz w:val="24"/>
          <w:szCs w:val="24"/>
        </w:rPr>
        <w:t xml:space="preserve">– 2022 </w:t>
      </w:r>
      <w:r w:rsidR="00D85FC9" w:rsidRPr="00D85FC9">
        <w:rPr>
          <w:rFonts w:ascii="Times New Roman" w:hAnsi="Times New Roman" w:cs="Times New Roman"/>
          <w:i/>
          <w:iCs/>
          <w:sz w:val="24"/>
          <w:szCs w:val="24"/>
        </w:rPr>
        <w:t>Приложение В</w:t>
      </w:r>
    </w:p>
    <w:p w14:paraId="552473B9" w14:textId="77777777" w:rsidR="00E02948" w:rsidRPr="004A5B82" w:rsidRDefault="00E02948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53AA4930" w14:textId="77777777" w:rsidR="00B5109C" w:rsidRPr="00E02948" w:rsidRDefault="1BDA2FFB" w:rsidP="004E5D6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948">
        <w:rPr>
          <w:rFonts w:ascii="Times New Roman" w:hAnsi="Times New Roman" w:cs="Times New Roman"/>
          <w:b/>
          <w:bCs/>
          <w:sz w:val="24"/>
          <w:szCs w:val="24"/>
        </w:rPr>
        <w:t>При отказе питания рабочего освещения аварийное освещение кабины должно включаться:</w:t>
      </w:r>
    </w:p>
    <w:p w14:paraId="1FB229B3" w14:textId="2A6924C9" w:rsidR="00B5109C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1) Автоматически;</w:t>
      </w:r>
    </w:p>
    <w:p w14:paraId="1D9555A5" w14:textId="361CDA86" w:rsidR="00B5109C" w:rsidRPr="004A5B82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B82">
        <w:rPr>
          <w:rFonts w:ascii="Times New Roman" w:hAnsi="Times New Roman" w:cs="Times New Roman"/>
          <w:sz w:val="24"/>
          <w:szCs w:val="24"/>
        </w:rPr>
        <w:t>2) Вручную;</w:t>
      </w:r>
    </w:p>
    <w:p w14:paraId="02DF09AE" w14:textId="6C7A0730" w:rsidR="00B5109C" w:rsidRPr="004A5B82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B82">
        <w:rPr>
          <w:rFonts w:ascii="Times New Roman" w:hAnsi="Times New Roman" w:cs="Times New Roman"/>
          <w:sz w:val="24"/>
          <w:szCs w:val="24"/>
        </w:rPr>
        <w:t>3) Все вышеперечисленные варианты.</w:t>
      </w:r>
    </w:p>
    <w:p w14:paraId="5344066B" w14:textId="3F5B9871" w:rsidR="64D2623B" w:rsidRPr="00E02948" w:rsidRDefault="3A3FA7DF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E0294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53780 – 2010 п. 5.5.6.15.2</w:t>
      </w:r>
    </w:p>
    <w:p w14:paraId="6D61C974" w14:textId="77777777" w:rsidR="00E02948" w:rsidRPr="00201C4C" w:rsidRDefault="00E02948" w:rsidP="00201C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DDBE2" w14:textId="77777777" w:rsidR="00083BD4" w:rsidRPr="005E3048" w:rsidRDefault="1BDA2FFB" w:rsidP="004E5D6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3048">
        <w:rPr>
          <w:rFonts w:ascii="Times New Roman" w:hAnsi="Times New Roman" w:cs="Times New Roman"/>
          <w:b/>
          <w:bCs/>
          <w:sz w:val="24"/>
          <w:szCs w:val="24"/>
        </w:rPr>
        <w:t>Электроинструмент как их классов не заземляется?</w:t>
      </w:r>
    </w:p>
    <w:p w14:paraId="73411988" w14:textId="2ECB5904" w:rsidR="00083BD4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1) 2 и 3;</w:t>
      </w:r>
    </w:p>
    <w:p w14:paraId="5704C942" w14:textId="3767E390" w:rsidR="00083BD4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2) 1, 2 и 3;</w:t>
      </w:r>
    </w:p>
    <w:p w14:paraId="673DE664" w14:textId="617C159D" w:rsidR="00E02948" w:rsidRPr="00201C4C" w:rsidRDefault="1BDA2FFB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3) 1 и 2.</w:t>
      </w:r>
    </w:p>
    <w:p w14:paraId="4CBC856F" w14:textId="77777777" w:rsidR="00E02948" w:rsidRPr="00E02948" w:rsidRDefault="00E02948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6884FCF" w14:textId="77777777" w:rsidR="00083BD4" w:rsidRPr="00E02948" w:rsidRDefault="1BDA2FFB" w:rsidP="004E5D6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948">
        <w:rPr>
          <w:rFonts w:ascii="Times New Roman" w:hAnsi="Times New Roman" w:cs="Times New Roman"/>
          <w:b/>
          <w:bCs/>
          <w:sz w:val="24"/>
          <w:szCs w:val="24"/>
        </w:rPr>
        <w:t>Внутреннее управление — это вид управления, при котором команды управления на пуск лифта подаются только из его кабины в режиме:</w:t>
      </w:r>
    </w:p>
    <w:p w14:paraId="349192B1" w14:textId="788E48F7" w:rsidR="00083BD4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1) Режиме нормальной работы;</w:t>
      </w:r>
    </w:p>
    <w:p w14:paraId="50D4D6B1" w14:textId="209839D4" w:rsidR="00083BD4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2) Режиме «Ревизия»;</w:t>
      </w:r>
    </w:p>
    <w:p w14:paraId="3BFD850F" w14:textId="37A03E7E" w:rsidR="00083BD4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3) Режиме управления из машинного помещения.</w:t>
      </w:r>
    </w:p>
    <w:p w14:paraId="4C3DC410" w14:textId="14831F0F" w:rsidR="64D2623B" w:rsidRDefault="3A3FA7DF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E304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53780 – 2010 п. 3.4</w:t>
      </w:r>
    </w:p>
    <w:p w14:paraId="75D3654A" w14:textId="77777777" w:rsidR="00E02948" w:rsidRPr="004A5B82" w:rsidRDefault="00E02948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423820FB" w14:textId="00DAB5C6" w:rsidR="007F55C4" w:rsidRPr="005E3048" w:rsidRDefault="1BDA2FFB" w:rsidP="004E5D6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 xml:space="preserve">Ловители должны автоматически принимать ___________ и быть готовы к работе после перемещения кабины, противовеса или уравновешивающего устройства кабины, остановленных ловителями. </w:t>
      </w:r>
    </w:p>
    <w:p w14:paraId="49E1AD1C" w14:textId="188296ED" w:rsidR="00E02948" w:rsidRPr="004A5B82" w:rsidRDefault="3A3FA7DF" w:rsidP="004A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A5B8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ГОСТ 53780 – 20</w:t>
      </w:r>
      <w:r w:rsidR="008A294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21</w:t>
      </w:r>
      <w:r w:rsidRPr="004A5B8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п. 5.4.6.6</w:t>
      </w:r>
    </w:p>
    <w:p w14:paraId="4A9616A0" w14:textId="2A9EA2CF" w:rsidR="00DB02FD" w:rsidRPr="005E3048" w:rsidRDefault="00DB02FD" w:rsidP="005E3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E1CF2C" w14:textId="5D3859D5" w:rsidR="0040713A" w:rsidRPr="00E02948" w:rsidRDefault="004A5B82" w:rsidP="004E5D6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94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 wp14:anchorId="4D4CA472" wp14:editId="4D914C16">
            <wp:simplePos x="0" y="0"/>
            <wp:positionH relativeFrom="margin">
              <wp:align>center</wp:align>
            </wp:positionH>
            <wp:positionV relativeFrom="paragraph">
              <wp:posOffset>1367790</wp:posOffset>
            </wp:positionV>
            <wp:extent cx="4023995" cy="3432175"/>
            <wp:effectExtent l="0" t="0" r="0" b="0"/>
            <wp:wrapTopAndBottom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3995" cy="343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1BDA2FFB" w:rsidRPr="00E02948">
        <w:rPr>
          <w:rFonts w:ascii="Times New Roman" w:hAnsi="Times New Roman" w:cs="Times New Roman"/>
          <w:b/>
          <w:bCs/>
          <w:sz w:val="24"/>
          <w:szCs w:val="24"/>
        </w:rPr>
        <w:t>Укажите номера позиций расположения оборудования в машинном помещении соответствующим названиям в таблице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1209"/>
        <w:gridCol w:w="3043"/>
        <w:gridCol w:w="1270"/>
      </w:tblGrid>
      <w:tr w:rsidR="0040713A" w:rsidRPr="004A5B82" w14:paraId="1B44E18F" w14:textId="77777777" w:rsidTr="0040713A">
        <w:tc>
          <w:tcPr>
            <w:tcW w:w="3103" w:type="dxa"/>
            <w:vAlign w:val="center"/>
          </w:tcPr>
          <w:p w14:paraId="05FDBC60" w14:textId="77777777" w:rsidR="0040713A" w:rsidRPr="004A5B82" w:rsidRDefault="0040713A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B8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позиции</w:t>
            </w:r>
          </w:p>
        </w:tc>
        <w:tc>
          <w:tcPr>
            <w:tcW w:w="1209" w:type="dxa"/>
            <w:vAlign w:val="center"/>
          </w:tcPr>
          <w:p w14:paraId="27A18CE8" w14:textId="77777777" w:rsidR="0040713A" w:rsidRPr="004A5B82" w:rsidRDefault="0040713A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B82">
              <w:rPr>
                <w:rFonts w:ascii="Times New Roman" w:hAnsi="Times New Roman" w:cs="Times New Roman"/>
                <w:b/>
                <w:sz w:val="24"/>
                <w:szCs w:val="24"/>
              </w:rPr>
              <w:t>Позиция на схеме</w:t>
            </w:r>
          </w:p>
        </w:tc>
        <w:tc>
          <w:tcPr>
            <w:tcW w:w="3043" w:type="dxa"/>
            <w:vAlign w:val="center"/>
          </w:tcPr>
          <w:p w14:paraId="6098E59F" w14:textId="77777777" w:rsidR="0040713A" w:rsidRPr="004A5B82" w:rsidRDefault="0040713A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B8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позиции</w:t>
            </w:r>
          </w:p>
        </w:tc>
        <w:tc>
          <w:tcPr>
            <w:tcW w:w="1270" w:type="dxa"/>
            <w:vAlign w:val="center"/>
          </w:tcPr>
          <w:p w14:paraId="7BAF2FA6" w14:textId="77777777" w:rsidR="0040713A" w:rsidRPr="004A5B82" w:rsidRDefault="0040713A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B82">
              <w:rPr>
                <w:rFonts w:ascii="Times New Roman" w:hAnsi="Times New Roman" w:cs="Times New Roman"/>
                <w:b/>
                <w:sz w:val="24"/>
                <w:szCs w:val="24"/>
              </w:rPr>
              <w:t>Позиция на схеме</w:t>
            </w:r>
          </w:p>
        </w:tc>
      </w:tr>
      <w:tr w:rsidR="0040713A" w:rsidRPr="004A5B82" w14:paraId="6977D08F" w14:textId="77777777" w:rsidTr="0040713A">
        <w:tc>
          <w:tcPr>
            <w:tcW w:w="3103" w:type="dxa"/>
          </w:tcPr>
          <w:p w14:paraId="5513F475" w14:textId="77777777" w:rsidR="0040713A" w:rsidRPr="004A5B82" w:rsidRDefault="0040713A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B82">
              <w:rPr>
                <w:rFonts w:ascii="Times New Roman" w:hAnsi="Times New Roman" w:cs="Times New Roman"/>
                <w:sz w:val="24"/>
                <w:szCs w:val="24"/>
              </w:rPr>
              <w:t>Ограничитель скорости</w:t>
            </w:r>
          </w:p>
        </w:tc>
        <w:tc>
          <w:tcPr>
            <w:tcW w:w="1209" w:type="dxa"/>
          </w:tcPr>
          <w:p w14:paraId="5055DCC4" w14:textId="77777777" w:rsidR="0040713A" w:rsidRPr="004A5B82" w:rsidRDefault="0040713A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B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3" w:type="dxa"/>
          </w:tcPr>
          <w:p w14:paraId="27E8AD3C" w14:textId="77777777" w:rsidR="0040713A" w:rsidRPr="004A5B82" w:rsidRDefault="0040713A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B82">
              <w:rPr>
                <w:rFonts w:ascii="Times New Roman" w:hAnsi="Times New Roman" w:cs="Times New Roman"/>
                <w:sz w:val="24"/>
                <w:szCs w:val="24"/>
              </w:rPr>
              <w:t>Вводное устройство</w:t>
            </w:r>
          </w:p>
        </w:tc>
        <w:tc>
          <w:tcPr>
            <w:tcW w:w="1270" w:type="dxa"/>
          </w:tcPr>
          <w:p w14:paraId="0C50080F" w14:textId="77777777" w:rsidR="0040713A" w:rsidRPr="004A5B82" w:rsidRDefault="0040713A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713A" w:rsidRPr="004A5B82" w14:paraId="36902D71" w14:textId="77777777" w:rsidTr="0040713A">
        <w:tc>
          <w:tcPr>
            <w:tcW w:w="3103" w:type="dxa"/>
          </w:tcPr>
          <w:p w14:paraId="63E19BE6" w14:textId="77777777" w:rsidR="0040713A" w:rsidRPr="004A5B82" w:rsidRDefault="0040713A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B82">
              <w:rPr>
                <w:rFonts w:ascii="Times New Roman" w:hAnsi="Times New Roman" w:cs="Times New Roman"/>
                <w:sz w:val="24"/>
                <w:szCs w:val="24"/>
              </w:rPr>
              <w:t>Шкаф управления</w:t>
            </w:r>
          </w:p>
        </w:tc>
        <w:tc>
          <w:tcPr>
            <w:tcW w:w="1209" w:type="dxa"/>
          </w:tcPr>
          <w:p w14:paraId="54B6C890" w14:textId="77777777" w:rsidR="0040713A" w:rsidRPr="004A5B82" w:rsidRDefault="0040713A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B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3" w:type="dxa"/>
            <w:tcBorders>
              <w:bottom w:val="single" w:sz="4" w:space="0" w:color="auto"/>
            </w:tcBorders>
          </w:tcPr>
          <w:p w14:paraId="3CC82D29" w14:textId="77777777" w:rsidR="0040713A" w:rsidRPr="004A5B82" w:rsidRDefault="0040713A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B82">
              <w:rPr>
                <w:rFonts w:ascii="Times New Roman" w:hAnsi="Times New Roman" w:cs="Times New Roman"/>
                <w:sz w:val="24"/>
                <w:szCs w:val="24"/>
              </w:rPr>
              <w:t>Трансформатор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73999762" w14:textId="77777777" w:rsidR="0040713A" w:rsidRPr="004A5B82" w:rsidRDefault="0040713A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B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713A" w:rsidRPr="004A5B82" w14:paraId="1E1DC587" w14:textId="77777777" w:rsidTr="0040713A">
        <w:tc>
          <w:tcPr>
            <w:tcW w:w="3103" w:type="dxa"/>
          </w:tcPr>
          <w:p w14:paraId="627EF3F7" w14:textId="77777777" w:rsidR="0040713A" w:rsidRPr="004A5B82" w:rsidRDefault="0040713A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B82">
              <w:rPr>
                <w:rFonts w:ascii="Times New Roman" w:hAnsi="Times New Roman" w:cs="Times New Roman"/>
                <w:sz w:val="24"/>
                <w:szCs w:val="24"/>
              </w:rPr>
              <w:t>Лебедка</w:t>
            </w:r>
          </w:p>
        </w:tc>
        <w:tc>
          <w:tcPr>
            <w:tcW w:w="1209" w:type="dxa"/>
          </w:tcPr>
          <w:p w14:paraId="1D0ADF7A" w14:textId="77777777" w:rsidR="0040713A" w:rsidRPr="004A5B82" w:rsidRDefault="0040713A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B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3" w:type="dxa"/>
            <w:tcBorders>
              <w:bottom w:val="nil"/>
              <w:right w:val="nil"/>
            </w:tcBorders>
          </w:tcPr>
          <w:p w14:paraId="56EE48EE" w14:textId="77777777" w:rsidR="0040713A" w:rsidRPr="004A5B82" w:rsidRDefault="0040713A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left w:val="nil"/>
              <w:bottom w:val="nil"/>
              <w:right w:val="nil"/>
            </w:tcBorders>
          </w:tcPr>
          <w:p w14:paraId="2908EB2C" w14:textId="77777777" w:rsidR="0040713A" w:rsidRPr="004A5B82" w:rsidRDefault="0040713A" w:rsidP="004A5B8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1FD38A" w14:textId="63375803" w:rsidR="0040713A" w:rsidRPr="004A5B82" w:rsidRDefault="0040713A" w:rsidP="004A5B8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82A365" w14:textId="50DC3308" w:rsidR="0040713A" w:rsidRPr="004A5B82" w:rsidRDefault="0040713A" w:rsidP="004A5B8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F891FD" w14:textId="77777777" w:rsidR="00E02948" w:rsidRPr="004A5B82" w:rsidRDefault="00E02948" w:rsidP="004A5B8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DA6A739" w14:textId="77777777" w:rsidR="00DF1742" w:rsidRPr="00E02948" w:rsidRDefault="1BDA2FFB" w:rsidP="004E5D6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948">
        <w:rPr>
          <w:rFonts w:ascii="Times New Roman" w:hAnsi="Times New Roman" w:cs="Times New Roman"/>
          <w:b/>
          <w:bCs/>
          <w:sz w:val="24"/>
          <w:szCs w:val="24"/>
        </w:rPr>
        <w:t>Дайте определение понятию «ремонт лифта»:</w:t>
      </w:r>
    </w:p>
    <w:p w14:paraId="1B124709" w14:textId="251E386E" w:rsidR="00DF1742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1) Комплекс операций по поддержанию работоспособности лифта;</w:t>
      </w:r>
    </w:p>
    <w:p w14:paraId="1D7A1984" w14:textId="44AF9A51" w:rsidR="005F6D70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2) Комплекс операций по восстановлению исправности и работоспособности изношенного пришедшего в негодность или поврежденного оборудования лифта;</w:t>
      </w:r>
    </w:p>
    <w:p w14:paraId="318436BC" w14:textId="17B1C082" w:rsidR="005F6D70" w:rsidRPr="004A5B82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3) Оба варианта.</w:t>
      </w:r>
    </w:p>
    <w:p w14:paraId="23867CFC" w14:textId="35CCC4CD" w:rsidR="000025D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A5B82">
        <w:rPr>
          <w:rFonts w:ascii="Times New Roman" w:hAnsi="Times New Roman" w:cs="Times New Roman"/>
          <w:i/>
          <w:iCs/>
          <w:sz w:val="24"/>
          <w:szCs w:val="24"/>
        </w:rPr>
        <w:t>ГОСТ 55964 – 20</w:t>
      </w:r>
      <w:r w:rsidR="00ED428F">
        <w:rPr>
          <w:rFonts w:ascii="Times New Roman" w:hAnsi="Times New Roman" w:cs="Times New Roman"/>
          <w:i/>
          <w:iCs/>
          <w:sz w:val="24"/>
          <w:szCs w:val="24"/>
        </w:rPr>
        <w:t>22</w:t>
      </w:r>
      <w:r w:rsidRPr="004A5B82">
        <w:rPr>
          <w:rFonts w:ascii="Times New Roman" w:hAnsi="Times New Roman" w:cs="Times New Roman"/>
          <w:i/>
          <w:iCs/>
          <w:sz w:val="24"/>
          <w:szCs w:val="24"/>
        </w:rPr>
        <w:t>п. 3.</w:t>
      </w:r>
      <w:r w:rsidR="00ED428F">
        <w:rPr>
          <w:rFonts w:ascii="Times New Roman" w:hAnsi="Times New Roman" w:cs="Times New Roman"/>
          <w:i/>
          <w:iCs/>
          <w:sz w:val="24"/>
          <w:szCs w:val="24"/>
        </w:rPr>
        <w:t>10</w:t>
      </w:r>
    </w:p>
    <w:p w14:paraId="717E4A86" w14:textId="77777777" w:rsidR="00E02948" w:rsidRPr="004A5B82" w:rsidRDefault="00E02948" w:rsidP="004A5B8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0FB7DCC" w14:textId="77777777" w:rsidR="005F6D70" w:rsidRPr="00E02948" w:rsidRDefault="1BDA2FFB" w:rsidP="004E5D6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948">
        <w:rPr>
          <w:rFonts w:ascii="Times New Roman" w:hAnsi="Times New Roman" w:cs="Times New Roman"/>
          <w:b/>
          <w:bCs/>
          <w:sz w:val="24"/>
          <w:szCs w:val="24"/>
        </w:rPr>
        <w:t>Время эвакуации пассажиров из кабины остановившегося лифта не должно превышать:</w:t>
      </w:r>
    </w:p>
    <w:p w14:paraId="350597CE" w14:textId="35A25176" w:rsidR="005F6D70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B82">
        <w:rPr>
          <w:rFonts w:ascii="Times New Roman" w:hAnsi="Times New Roman" w:cs="Times New Roman"/>
          <w:sz w:val="24"/>
          <w:szCs w:val="24"/>
        </w:rPr>
        <w:t>1</w:t>
      </w:r>
      <w:r w:rsidRPr="005E3048">
        <w:rPr>
          <w:rFonts w:ascii="Times New Roman" w:hAnsi="Times New Roman" w:cs="Times New Roman"/>
          <w:sz w:val="24"/>
          <w:szCs w:val="24"/>
        </w:rPr>
        <w:t>) 15 минут;</w:t>
      </w:r>
    </w:p>
    <w:p w14:paraId="291CE4F3" w14:textId="57295EC6" w:rsidR="005F6D70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2) 30 минут;</w:t>
      </w:r>
    </w:p>
    <w:p w14:paraId="40133192" w14:textId="457BC931" w:rsidR="005F6D70" w:rsidRPr="005E3048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3) 20 минут;</w:t>
      </w:r>
    </w:p>
    <w:p w14:paraId="548EAC74" w14:textId="5CAD6CB5" w:rsidR="005F6D70" w:rsidRPr="004A5B82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48">
        <w:rPr>
          <w:rFonts w:ascii="Times New Roman" w:hAnsi="Times New Roman" w:cs="Times New Roman"/>
          <w:sz w:val="24"/>
          <w:szCs w:val="24"/>
        </w:rPr>
        <w:t>4) 40 минут.</w:t>
      </w:r>
    </w:p>
    <w:p w14:paraId="3C8ACCB4" w14:textId="74272AAE" w:rsidR="001976F0" w:rsidRDefault="3A3FA7DF" w:rsidP="004A5B8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A5B82">
        <w:rPr>
          <w:rFonts w:ascii="Times New Roman" w:hAnsi="Times New Roman" w:cs="Times New Roman"/>
          <w:i/>
          <w:iCs/>
          <w:sz w:val="24"/>
          <w:szCs w:val="24"/>
        </w:rPr>
        <w:t>ГОСТ 55964 – 20</w:t>
      </w:r>
      <w:r w:rsidR="00FA2580">
        <w:rPr>
          <w:rFonts w:ascii="Times New Roman" w:hAnsi="Times New Roman" w:cs="Times New Roman"/>
          <w:i/>
          <w:iCs/>
          <w:sz w:val="24"/>
          <w:szCs w:val="24"/>
        </w:rPr>
        <w:t>22</w:t>
      </w:r>
      <w:r w:rsidRPr="004A5B82">
        <w:rPr>
          <w:rFonts w:ascii="Times New Roman" w:hAnsi="Times New Roman" w:cs="Times New Roman"/>
          <w:i/>
          <w:iCs/>
          <w:sz w:val="24"/>
          <w:szCs w:val="24"/>
        </w:rPr>
        <w:t xml:space="preserve"> п. 7.</w:t>
      </w:r>
      <w:r w:rsidR="00ED428F">
        <w:rPr>
          <w:rFonts w:ascii="Times New Roman" w:hAnsi="Times New Roman" w:cs="Times New Roman"/>
          <w:i/>
          <w:iCs/>
          <w:sz w:val="24"/>
          <w:szCs w:val="24"/>
        </w:rPr>
        <w:t>5.2</w:t>
      </w:r>
    </w:p>
    <w:p w14:paraId="5C71F136" w14:textId="77777777" w:rsidR="00320A59" w:rsidRDefault="00320A59" w:rsidP="00320A59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BC6E66B" w14:textId="77777777" w:rsidR="00201C4C" w:rsidRDefault="00201C4C" w:rsidP="00320A59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4E4C5E8" w14:textId="77777777" w:rsidR="00201C4C" w:rsidRPr="00320A59" w:rsidRDefault="00201C4C" w:rsidP="00320A59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14:paraId="62199465" w14:textId="5D41AB74" w:rsidR="00320A59" w:rsidRPr="005E3048" w:rsidRDefault="00320A59" w:rsidP="005E304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048">
        <w:rPr>
          <w:rFonts w:ascii="Times New Roman" w:hAnsi="Times New Roman" w:cs="Times New Roman"/>
          <w:b/>
          <w:sz w:val="24"/>
          <w:szCs w:val="24"/>
        </w:rPr>
        <w:lastRenderedPageBreak/>
        <w:t>Варианты заданий для практической части профессионального экзамена:</w:t>
      </w:r>
    </w:p>
    <w:tbl>
      <w:tblPr>
        <w:tblStyle w:val="a3"/>
        <w:tblW w:w="9315" w:type="dxa"/>
        <w:tblLayout w:type="fixed"/>
        <w:tblLook w:val="04A0" w:firstRow="1" w:lastRow="0" w:firstColumn="1" w:lastColumn="0" w:noHBand="0" w:noVBand="1"/>
      </w:tblPr>
      <w:tblGrid>
        <w:gridCol w:w="1230"/>
        <w:gridCol w:w="8085"/>
      </w:tblGrid>
      <w:tr w:rsidR="64D2623B" w14:paraId="39C10F3C" w14:textId="77777777" w:rsidTr="1BDA2FFB"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B15D2" w14:textId="478CA9B9" w:rsidR="64D2623B" w:rsidRDefault="64D2623B" w:rsidP="64D2623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D262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8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D24B4" w14:textId="34424875" w:rsidR="64D2623B" w:rsidRDefault="64D2623B" w:rsidP="64D2623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D262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задания</w:t>
            </w:r>
          </w:p>
          <w:p w14:paraId="40531D14" w14:textId="1121FF16" w:rsidR="64D2623B" w:rsidRDefault="64D2623B" w:rsidP="64D2623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D262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43B0B" w14:paraId="12CB6CDF" w14:textId="77777777" w:rsidTr="1BDA2FFB"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7FF50" w14:textId="3E9678F6" w:rsidR="00043B0B" w:rsidRPr="64D2623B" w:rsidRDefault="005E3048" w:rsidP="64D2623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EAD86" w14:textId="77777777" w:rsidR="00043B0B" w:rsidRDefault="00043B0B" w:rsidP="00043B0B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BDA2F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2E23E8F0" w14:textId="77777777" w:rsidR="00043B0B" w:rsidRDefault="00043B0B" w:rsidP="00043B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А/01.3</w:t>
            </w:r>
            <w:r w:rsidRPr="1BDA2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3B0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Периодический осмотр и проверка лифта в соответствии с технической документацией изготовителя</w:t>
            </w:r>
          </w:p>
          <w:p w14:paraId="32AC114F" w14:textId="77777777" w:rsidR="00043B0B" w:rsidRPr="005E3048" w:rsidRDefault="00043B0B" w:rsidP="00043B0B">
            <w:pPr>
              <w:spacing w:line="259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30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6A56DAB7" w14:textId="77777777" w:rsidR="00043B0B" w:rsidRDefault="00043B0B" w:rsidP="1BDA2FF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3B0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Запись в журнале о проведенном осмотре и проверке</w:t>
            </w:r>
          </w:p>
          <w:p w14:paraId="19DC483E" w14:textId="77777777" w:rsidR="00043B0B" w:rsidRPr="005E3048" w:rsidRDefault="00043B0B" w:rsidP="1BDA2F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5E30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77DA751A" w14:textId="2C53DE8B" w:rsidR="00043B0B" w:rsidRPr="00043B0B" w:rsidRDefault="00110A2D" w:rsidP="1BDA2FF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Сделать з</w:t>
            </w:r>
            <w:r w:rsidRPr="00043B0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апись в журнале о проведенном осмотре и проверке</w:t>
            </w:r>
          </w:p>
        </w:tc>
      </w:tr>
      <w:tr w:rsidR="64D2623B" w14:paraId="0AA0B317" w14:textId="77777777" w:rsidTr="1BDA2FFB"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CFF4F" w14:textId="2015F569" w:rsidR="64D2623B" w:rsidRDefault="005E3048" w:rsidP="64D2623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7FDA2" w14:textId="3CA522D5" w:rsidR="64D2623B" w:rsidRDefault="1BDA2FFB" w:rsidP="1BDA2FFB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BDA2F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3614680A" w14:textId="2DCB3827" w:rsidR="64D2623B" w:rsidRDefault="00110A2D" w:rsidP="1BDA2FFB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А/02.3</w:t>
            </w:r>
            <w:r w:rsidR="1BDA2FFB" w:rsidRPr="1BDA2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10A2D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Очистка, промывка и смазка узлов и составных частей лифтов в соответствии с инструкцией по эксплуатации и картой смазки изготовителя лифта</w:t>
            </w:r>
          </w:p>
          <w:p w14:paraId="4F17785E" w14:textId="167972C0" w:rsidR="64D2623B" w:rsidRPr="005E3048" w:rsidRDefault="1BDA2FFB" w:rsidP="1BDA2FFB">
            <w:pPr>
              <w:spacing w:line="259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30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2D15374E" w14:textId="77777777" w:rsidR="00BC36EB" w:rsidRDefault="00BC36EB" w:rsidP="00B50B6C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6EB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 оборудования от загрязнений вручную или с использованием приспособлений</w:t>
            </w:r>
          </w:p>
          <w:p w14:paraId="7AF0BEFE" w14:textId="31AB2277" w:rsidR="64D2623B" w:rsidRDefault="1BDA2FFB" w:rsidP="1BDA2FFB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E30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Задание</w:t>
            </w:r>
            <w:r w:rsidRPr="1BDA2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:</w:t>
            </w:r>
          </w:p>
          <w:p w14:paraId="3C68CF4B" w14:textId="3581F083" w:rsidR="64D2623B" w:rsidRPr="00BC36EB" w:rsidRDefault="00BC36EB" w:rsidP="00B50B6C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Очистить</w:t>
            </w:r>
            <w:r w:rsidR="00B50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оборудование</w:t>
            </w:r>
            <w:r w:rsidRPr="00BC3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загрязнений вручную или с использованием приспособлений</w:t>
            </w:r>
          </w:p>
        </w:tc>
      </w:tr>
      <w:tr w:rsidR="1BDA2FFB" w14:paraId="2626CD58" w14:textId="77777777" w:rsidTr="1BDA2FFB"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1C321" w14:textId="62477072" w:rsidR="1BDA2FFB" w:rsidRDefault="005E3048" w:rsidP="1BDA2FF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50420" w14:textId="77777777" w:rsidR="00E6681B" w:rsidRDefault="00E6681B" w:rsidP="00E6681B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BDA2F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Трудовая функция:</w:t>
            </w:r>
          </w:p>
          <w:p w14:paraId="7E9C0AB3" w14:textId="7691743F" w:rsidR="00E6681B" w:rsidRDefault="00E6681B" w:rsidP="00E6681B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А/04.3</w:t>
            </w:r>
            <w:r w:rsidRPr="1BDA2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668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операций по техническому обслуживанию и ремонту лифта в соответствии с технической документацией изготовителя</w:t>
            </w:r>
          </w:p>
          <w:p w14:paraId="43537561" w14:textId="77777777" w:rsidR="00E6681B" w:rsidRPr="005E3048" w:rsidRDefault="00E6681B" w:rsidP="00E6681B">
            <w:pPr>
              <w:spacing w:line="259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30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Трудовое действие:</w:t>
            </w:r>
          </w:p>
          <w:p w14:paraId="3DB2EBD5" w14:textId="48571E36" w:rsidR="00E6681B" w:rsidRPr="00E6681B" w:rsidRDefault="00E6681B" w:rsidP="00E6681B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81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Проверка и регулирование механического оборудования лифта в одиночном режиме управления</w:t>
            </w:r>
          </w:p>
          <w:p w14:paraId="4A7CDADA" w14:textId="026D7F22" w:rsidR="00E6681B" w:rsidRPr="005E3048" w:rsidRDefault="00E6681B" w:rsidP="00E6681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5E30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Задание:</w:t>
            </w:r>
          </w:p>
          <w:p w14:paraId="417A7E97" w14:textId="5C2417B0" w:rsidR="1BDA2FFB" w:rsidRPr="00E6681B" w:rsidRDefault="00E6681B" w:rsidP="00E6681B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Проверить</w:t>
            </w:r>
            <w:r w:rsidRPr="00E6681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отрегулировать</w:t>
            </w:r>
            <w:r w:rsidRPr="00E6681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механиче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ское оборудование</w:t>
            </w:r>
            <w:r w:rsidRPr="00E6681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лифта в одиночном режиме управления</w:t>
            </w:r>
          </w:p>
        </w:tc>
      </w:tr>
    </w:tbl>
    <w:p w14:paraId="13D218C7" w14:textId="7E0D41BD" w:rsidR="005E3048" w:rsidRDefault="002533B1" w:rsidP="005E30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00116B5" w14:textId="77777777" w:rsidR="00022492" w:rsidRPr="005E3048" w:rsidRDefault="1BDA2FFB" w:rsidP="005E30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048">
        <w:rPr>
          <w:rFonts w:ascii="Times New Roman" w:hAnsi="Times New Roman" w:cs="Times New Roman"/>
          <w:b/>
          <w:sz w:val="24"/>
          <w:szCs w:val="24"/>
        </w:rPr>
        <w:lastRenderedPageBreak/>
        <w:t>Перечень нормативных правовых и иных документов, использованных при подготовке комплекта оценочных средств (при наличии):</w:t>
      </w:r>
    </w:p>
    <w:p w14:paraId="060E636D" w14:textId="77777777" w:rsidR="002F3B10" w:rsidRDefault="002F3B10" w:rsidP="002F3B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16AA4AEF" w14:textId="77777777" w:rsidR="002F3B10" w:rsidRPr="002F3B10" w:rsidRDefault="000D6D7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Федеральный закон от 3 июля 2016 г. № 238-ФЗ "О независимой оценке квалификации"</w:t>
      </w:r>
    </w:p>
    <w:p w14:paraId="2708D1D4" w14:textId="77777777" w:rsidR="002F3B10" w:rsidRPr="002F3B10" w:rsidRDefault="000D6D7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Постановление Правительства РФ № 1744 от 20.10.2013 «</w:t>
      </w:r>
      <w:r w:rsidR="002F3B10"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</w:t>
      </w:r>
    </w:p>
    <w:p w14:paraId="23918715" w14:textId="77777777" w:rsidR="002F3B10" w:rsidRPr="002F3B10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Приказ «Об утверждении перечня наименований квалификаций и требований к квалификациям в лифтовой отрасли, сфере подъемных сооружений и вертикального транспорта» от от 12 октября 2021 г. N 94/21-ПР</w:t>
      </w:r>
    </w:p>
    <w:p w14:paraId="77CDE6F6" w14:textId="77777777" w:rsidR="002F3B10" w:rsidRPr="002F3B10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Приказ Минтруда России от 31.03.2021 № 193н «Об утверждении профессионального стандарта «Электромеханик по лифтам»</w:t>
      </w:r>
    </w:p>
    <w:p w14:paraId="605CA864" w14:textId="77777777" w:rsidR="002F3B10" w:rsidRPr="002F3B10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 ТС 011/2011 Технический регламент Таможенного союза «Безопасность лифтов»;</w:t>
      </w:r>
    </w:p>
    <w:p w14:paraId="742C232F" w14:textId="0CC3822B" w:rsidR="002F3B10" w:rsidRPr="002F3B10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ГОСТ 33605-2021 Межгосударственный стандарт «Лифты» Термины и определения;</w:t>
      </w:r>
    </w:p>
    <w:p w14:paraId="0994C7D2" w14:textId="3DF4FA99" w:rsidR="002F3B10" w:rsidRPr="002F3B10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hAnsi="Times New Roman" w:cs="Times New Roman"/>
          <w:sz w:val="24"/>
          <w:szCs w:val="24"/>
        </w:rPr>
        <w:t>ГОСТ Р 5378</w:t>
      </w:r>
      <w:r w:rsidR="007502CC">
        <w:rPr>
          <w:rFonts w:ascii="Times New Roman" w:hAnsi="Times New Roman" w:cs="Times New Roman"/>
          <w:sz w:val="24"/>
          <w:szCs w:val="24"/>
        </w:rPr>
        <w:t>0</w:t>
      </w:r>
      <w:r w:rsidRPr="002F3B10">
        <w:rPr>
          <w:rFonts w:ascii="Times New Roman" w:hAnsi="Times New Roman" w:cs="Times New Roman"/>
          <w:sz w:val="24"/>
          <w:szCs w:val="24"/>
        </w:rPr>
        <w:t xml:space="preserve">-2010 Лифты. Правила и методы оценки соответствия лифтов в период эксплуатации </w:t>
      </w:r>
    </w:p>
    <w:p w14:paraId="6BE33BA1" w14:textId="33B85F68" w:rsidR="002F3B10" w:rsidRPr="002F3B10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hAnsi="Times New Roman" w:cs="Times New Roman"/>
          <w:bCs/>
          <w:sz w:val="24"/>
          <w:szCs w:val="24"/>
        </w:rPr>
        <w:t>ГОСТ 33984</w:t>
      </w:r>
      <w:r w:rsidR="005C36C5">
        <w:rPr>
          <w:rFonts w:ascii="Times New Roman" w:hAnsi="Times New Roman" w:cs="Times New Roman"/>
          <w:bCs/>
          <w:sz w:val="24"/>
          <w:szCs w:val="24"/>
        </w:rPr>
        <w:t>.</w:t>
      </w:r>
      <w:r w:rsidRPr="002F3B10">
        <w:rPr>
          <w:rFonts w:ascii="Times New Roman" w:hAnsi="Times New Roman" w:cs="Times New Roman"/>
          <w:bCs/>
          <w:sz w:val="24"/>
          <w:szCs w:val="24"/>
        </w:rPr>
        <w:t>1 -2016</w:t>
      </w:r>
      <w:r w:rsidRPr="002F3B10">
        <w:t xml:space="preserve"> </w:t>
      </w:r>
      <w:r w:rsidRPr="002F3B10">
        <w:rPr>
          <w:rFonts w:ascii="Times New Roman" w:hAnsi="Times New Roman" w:cs="Times New Roman"/>
          <w:bCs/>
          <w:sz w:val="24"/>
          <w:szCs w:val="24"/>
        </w:rPr>
        <w:t>Общие требования безопасности к устройству и установке. Лифты для транспортирования людей или людей и грузов</w:t>
      </w:r>
    </w:p>
    <w:p w14:paraId="570A55AD" w14:textId="77777777" w:rsidR="002F3B10" w:rsidRPr="002F3B10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ГОСТ 55964 – 2022 Лифты. Общие требования безопасности при эксплуатации</w:t>
      </w:r>
    </w:p>
    <w:p w14:paraId="4739EB2A" w14:textId="77777777" w:rsidR="002F3B10" w:rsidRPr="002F3B10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hAnsi="Times New Roman" w:cs="Times New Roman"/>
          <w:iCs/>
          <w:sz w:val="24"/>
          <w:szCs w:val="24"/>
        </w:rPr>
        <w:t>ГОСТ 56943 – 2022 Лифты. Общие требования безопасности к устройству и установке. Лифты для транспортирования грузов</w:t>
      </w:r>
    </w:p>
    <w:p w14:paraId="4952A056" w14:textId="77777777" w:rsidR="002F3B10" w:rsidRPr="005C36C5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ГОСТ 34488 – 2022  </w:t>
      </w:r>
      <w:r w:rsidRPr="002F3B10">
        <w:rPr>
          <w:rFonts w:ascii="Times New Roman" w:hAnsi="Times New Roman" w:cs="Times New Roman"/>
          <w:iCs/>
          <w:sz w:val="24"/>
          <w:szCs w:val="24"/>
        </w:rPr>
        <w:t>Лифты грузовые малые. Общие требования безопасности к устройству и установке</w:t>
      </w:r>
    </w:p>
    <w:p w14:paraId="1CE3673B" w14:textId="5AFBF96E" w:rsidR="005C36C5" w:rsidRPr="005C36C5" w:rsidRDefault="005C36C5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5C36C5">
        <w:rPr>
          <w:rFonts w:ascii="Times New Roman" w:hAnsi="Times New Roman" w:cs="Times New Roman"/>
          <w:sz w:val="24"/>
          <w:szCs w:val="24"/>
        </w:rPr>
        <w:t>ГОСТ 34303-2017 Лифты. Общие требования к руководству по техническому обслуживанию лифтов</w:t>
      </w:r>
    </w:p>
    <w:p w14:paraId="0EFA16AE" w14:textId="1C2CA9C5" w:rsidR="005C36C5" w:rsidRPr="005C36C5" w:rsidRDefault="005C36C5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 инструкция электромеханика по лифтам</w:t>
      </w:r>
    </w:p>
    <w:p w14:paraId="29F108C5" w14:textId="77777777" w:rsidR="002F3B10" w:rsidRPr="002F3B10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ПУЭ. Правила устройства электроустановок. Издание 7</w:t>
      </w:r>
    </w:p>
    <w:p w14:paraId="2FFCEC73" w14:textId="77777777" w:rsidR="002F3B10" w:rsidRPr="002F3B10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hAnsi="Times New Roman" w:cs="Times New Roman"/>
          <w:sz w:val="24"/>
          <w:szCs w:val="24"/>
        </w:rPr>
        <w:t xml:space="preserve">Приказ Минтрида РФ от 27 ноября 2020 г. N 835н «Об утверждении правил по охране труда при работе с инструментом и приспособлениями» </w:t>
      </w:r>
    </w:p>
    <w:p w14:paraId="76B7AB72" w14:textId="0F9CD73E" w:rsidR="002F3B10" w:rsidRPr="002F3B10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hAnsi="Times New Roman" w:cs="Times New Roman"/>
          <w:sz w:val="24"/>
          <w:szCs w:val="24"/>
        </w:rPr>
        <w:t>Техническая документация</w:t>
      </w:r>
      <w:r w:rsidR="005C36C5">
        <w:rPr>
          <w:rFonts w:ascii="Times New Roman" w:hAnsi="Times New Roman" w:cs="Times New Roman"/>
          <w:sz w:val="24"/>
          <w:szCs w:val="24"/>
        </w:rPr>
        <w:t xml:space="preserve"> </w:t>
      </w:r>
      <w:r w:rsidRPr="002F3B10">
        <w:rPr>
          <w:rFonts w:ascii="Times New Roman" w:hAnsi="Times New Roman" w:cs="Times New Roman"/>
          <w:sz w:val="24"/>
          <w:szCs w:val="24"/>
        </w:rPr>
        <w:t>(руководство по эксплуатации)</w:t>
      </w:r>
    </w:p>
    <w:p w14:paraId="2D0B50D1" w14:textId="77777777" w:rsidR="002F3B10" w:rsidRPr="002F3B10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Приказ  Минтруда России № 903н от 15 декабря 2020 г. п. 39.28. «Правила по охране труда  при эксплуатации электроустановок»</w:t>
      </w:r>
    </w:p>
    <w:p w14:paraId="7477BC17" w14:textId="77777777" w:rsidR="002F3B10" w:rsidRPr="00101F29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Приказ Минтруда РФ от 27.11.2020 № 835н “об утверждении правил по охране труда при работе с инструментом и приспособлениями” </w:t>
      </w:r>
    </w:p>
    <w:p w14:paraId="1329A93C" w14:textId="77777777" w:rsidR="00101F29" w:rsidRPr="00101F29" w:rsidRDefault="00101F29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101F2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Правил обучения по охране труда и проверки знания требований охраны труда, утв. Постановлением Правительства РФ от 24.12.2021 №2464</w:t>
      </w:r>
    </w:p>
    <w:p w14:paraId="404E0DF5" w14:textId="77777777" w:rsidR="00101F29" w:rsidRPr="00101F29" w:rsidRDefault="00101F29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101F2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Требований к организации безопасного рабочего места, утв. Приказом Министерства Труда и Социальной Защиты от 29.11.2021 № 774н</w:t>
      </w:r>
    </w:p>
    <w:p w14:paraId="0D7A3B76" w14:textId="77777777" w:rsidR="00101F29" w:rsidRPr="00101F29" w:rsidRDefault="00101F29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101F2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Правил обеспечения работников средствами индивидуальной защиты и смывающими средствами, утв. Приказом Минтруда РФ от 29.10.2021 № 766н</w:t>
      </w:r>
    </w:p>
    <w:p w14:paraId="2547CDF9" w14:textId="77777777" w:rsidR="00101F29" w:rsidRPr="00101F29" w:rsidRDefault="00101F29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101F2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 ТС 019/2011 "О безопасности средств индивидуальной защиты"</w:t>
      </w:r>
    </w:p>
    <w:p w14:paraId="270D45E4" w14:textId="77777777" w:rsidR="00101F29" w:rsidRPr="00101F29" w:rsidRDefault="00101F29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101F2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Рекомендации по учету микроповреждений (микротравм) работников, утв. Приказом Министерства труда и социальной защиты от 15.09.2021 № 632н</w:t>
      </w:r>
    </w:p>
    <w:p w14:paraId="298FE2C8" w14:textId="433EF932" w:rsidR="00101F29" w:rsidRPr="002F3B10" w:rsidRDefault="00101F29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101F2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Требований к организации безопасного рабочего места, утв. Приказом Министерства Труда и Социальной Защиты от 29.11.2021 № 774н</w:t>
      </w:r>
    </w:p>
    <w:p w14:paraId="6B9F4821" w14:textId="77777777" w:rsidR="002F3B10" w:rsidRPr="002F3B10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Calibri" w:hAnsi="Times New Roman" w:cs="Times New Roman"/>
          <w:sz w:val="24"/>
          <w:szCs w:val="24"/>
        </w:rPr>
        <w:t>Трудовой кодекс Российской Федерации от 30.12.2001 N 197-ФЗ</w:t>
      </w:r>
    </w:p>
    <w:p w14:paraId="322380E3" w14:textId="77777777" w:rsidR="002F3B10" w:rsidRPr="002F3B10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Calibri" w:hAnsi="Times New Roman" w:cs="Times New Roman"/>
          <w:sz w:val="24"/>
          <w:szCs w:val="24"/>
        </w:rPr>
        <w:t>Приказ Минздравсоцразвития России от 04.05.2012 N 477н "Об утверждении перечня состояний, при которых оказывается первая помощь, и перечня мероприятий по оказанию первой помощи"</w:t>
      </w:r>
    </w:p>
    <w:p w14:paraId="208C3E67" w14:textId="77777777" w:rsidR="002F3B10" w:rsidRPr="00F73BEF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eastAsia="Calibri" w:hAnsi="Times New Roman" w:cs="Times New Roman"/>
          <w:sz w:val="24"/>
          <w:szCs w:val="24"/>
        </w:rPr>
        <w:t>Приказ Минздрава России от 15.12.2020 N 1331н "Об утверждении требований к комплектации медицинскими изделиями аптечки для оказания первой помощи работникам</w:t>
      </w:r>
    </w:p>
    <w:p w14:paraId="3B2D2EB7" w14:textId="4F65FCEB" w:rsidR="00F73BEF" w:rsidRPr="00F73BEF" w:rsidRDefault="00F73BEF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F73BEF">
        <w:rPr>
          <w:rFonts w:ascii="Times New Roman" w:eastAsia="Calibri" w:hAnsi="Times New Roman" w:cs="Times New Roman"/>
          <w:sz w:val="24"/>
          <w:szCs w:val="24"/>
        </w:rPr>
        <w:lastRenderedPageBreak/>
        <w:t>Памятки МЧС России «Оказание первой помощи пострадавшим»</w:t>
      </w:r>
    </w:p>
    <w:p w14:paraId="5DC0D9C2" w14:textId="77777777" w:rsidR="005C36C5" w:rsidRPr="005C36C5" w:rsidRDefault="002F3B10" w:rsidP="009B7F73">
      <w:pPr>
        <w:pStyle w:val="a4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2F3B10">
        <w:rPr>
          <w:rFonts w:ascii="Times New Roman" w:hAnsi="Times New Roman" w:cs="Times New Roman"/>
          <w:sz w:val="24"/>
          <w:szCs w:val="24"/>
        </w:rPr>
        <w:t>Манухин С.Б. Нелидов И.К. “Устройства, техническое обслуживание и ремонт лифтов”</w:t>
      </w:r>
    </w:p>
    <w:p w14:paraId="696980AC" w14:textId="77777777" w:rsidR="002F3B10" w:rsidRPr="005C36C5" w:rsidRDefault="002F3B10" w:rsidP="005C36C5">
      <w:pPr>
        <w:pStyle w:val="a4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5C36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br w:type="page"/>
      </w:r>
    </w:p>
    <w:p w14:paraId="03BE100A" w14:textId="62B9D390" w:rsidR="1BDA2FFB" w:rsidRDefault="1BDA2FFB" w:rsidP="1BDA2FFB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7A52E727" w14:textId="249C7E9B" w:rsidR="1BDA2FFB" w:rsidRDefault="1BDA2FFB" w:rsidP="1BDA2FFB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D645BBF" w14:textId="7B4DB6A6" w:rsidR="1BDA2FFB" w:rsidRDefault="1BDA2FFB" w:rsidP="1BDA2FFB">
      <w:pPr>
        <w:jc w:val="both"/>
      </w:pPr>
    </w:p>
    <w:p w14:paraId="23D43407" w14:textId="5BACA702" w:rsidR="1BDA2FFB" w:rsidRDefault="1BDA2FFB" w:rsidP="1BDA2FFB">
      <w:pPr>
        <w:jc w:val="both"/>
      </w:pPr>
    </w:p>
    <w:p w14:paraId="167C7F31" w14:textId="227AA1FF" w:rsidR="1BDA2FFB" w:rsidRDefault="1BDA2FFB" w:rsidP="1BDA2FFB">
      <w:pPr>
        <w:jc w:val="both"/>
      </w:pPr>
    </w:p>
    <w:p w14:paraId="37FE1E08" w14:textId="12BD01A0" w:rsidR="1BDA2FFB" w:rsidRDefault="1BDA2FFB" w:rsidP="1BDA2FFB">
      <w:pPr>
        <w:jc w:val="both"/>
      </w:pPr>
    </w:p>
    <w:p w14:paraId="74EA3646" w14:textId="1672D1AE" w:rsidR="1BDA2FFB" w:rsidRDefault="1BDA2FFB" w:rsidP="1BDA2FFB">
      <w:pPr>
        <w:jc w:val="both"/>
      </w:pPr>
    </w:p>
    <w:p w14:paraId="17B20F8D" w14:textId="2B27BEF5" w:rsidR="1BDA2FFB" w:rsidRDefault="1BDA2FFB" w:rsidP="1BDA2FFB">
      <w:pPr>
        <w:jc w:val="both"/>
      </w:pPr>
    </w:p>
    <w:sectPr w:rsidR="1BDA2FFB" w:rsidSect="00D03E08">
      <w:footerReference w:type="default" r:id="rId9"/>
      <w:pgSz w:w="11906" w:h="16838"/>
      <w:pgMar w:top="567" w:right="567" w:bottom="567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3F3A8" w14:textId="77777777" w:rsidR="006E22BA" w:rsidRDefault="006E22BA" w:rsidP="004A5B82">
      <w:pPr>
        <w:spacing w:after="0" w:line="240" w:lineRule="auto"/>
      </w:pPr>
      <w:r>
        <w:separator/>
      </w:r>
    </w:p>
  </w:endnote>
  <w:endnote w:type="continuationSeparator" w:id="0">
    <w:p w14:paraId="135B1EC1" w14:textId="77777777" w:rsidR="006E22BA" w:rsidRDefault="006E22BA" w:rsidP="004A5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3271587"/>
      <w:docPartObj>
        <w:docPartGallery w:val="Page Numbers (Bottom of Page)"/>
        <w:docPartUnique/>
      </w:docPartObj>
    </w:sdtPr>
    <w:sdtEndPr/>
    <w:sdtContent>
      <w:p w14:paraId="00B274BD" w14:textId="607B89CF" w:rsidR="009B61D8" w:rsidRDefault="009B61D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C4C">
          <w:rPr>
            <w:noProof/>
          </w:rPr>
          <w:t>3</w:t>
        </w:r>
        <w:r>
          <w:fldChar w:fldCharType="end"/>
        </w:r>
      </w:p>
    </w:sdtContent>
  </w:sdt>
  <w:p w14:paraId="7EE1C343" w14:textId="77777777" w:rsidR="009B61D8" w:rsidRDefault="009B61D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94B0B3" w14:textId="77777777" w:rsidR="006E22BA" w:rsidRDefault="006E22BA" w:rsidP="004A5B82">
      <w:pPr>
        <w:spacing w:after="0" w:line="240" w:lineRule="auto"/>
      </w:pPr>
      <w:r>
        <w:separator/>
      </w:r>
    </w:p>
  </w:footnote>
  <w:footnote w:type="continuationSeparator" w:id="0">
    <w:p w14:paraId="7D57652A" w14:textId="77777777" w:rsidR="006E22BA" w:rsidRDefault="006E22BA" w:rsidP="004A5B82">
      <w:pPr>
        <w:spacing w:after="0" w:line="240" w:lineRule="auto"/>
      </w:pPr>
      <w:r>
        <w:continuationSeparator/>
      </w: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3n3geP43ZkxrSL" id="9i/aCR4z"/>
    <int:WordHash hashCode="QMDixT2+O61UTA" id="00xR9HkW"/>
    <int:WordHash hashCode="uHR+3n7trpp056" id="Y3rC66yz"/>
    <int:WordHash hashCode="8ZEmPRPgZh1JYX" id="cqkCE6sL"/>
    <int:WordHash hashCode="z8bHZ03rTnwN2F" id="Ku1OLnUU"/>
  </int:Manifest>
  <int:Observations>
    <int:Content id="9i/aCR4z">
      <int:Rejection type="LegacyProofing"/>
    </int:Content>
    <int:Content id="00xR9HkW">
      <int:Rejection type="LegacyProofing"/>
    </int:Content>
    <int:Content id="Y3rC66yz">
      <int:Rejection type="LegacyProofing"/>
    </int:Content>
    <int:Content id="cqkCE6sL">
      <int:Rejection type="LegacyProofing"/>
    </int:Content>
    <int:Content id="Ku1OLnUU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4DF"/>
    <w:multiLevelType w:val="hybridMultilevel"/>
    <w:tmpl w:val="955217AE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F613C4"/>
    <w:multiLevelType w:val="hybridMultilevel"/>
    <w:tmpl w:val="7478916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F7103F"/>
    <w:multiLevelType w:val="hybridMultilevel"/>
    <w:tmpl w:val="86B2DDF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BE5F22"/>
    <w:multiLevelType w:val="hybridMultilevel"/>
    <w:tmpl w:val="AEC681E6"/>
    <w:lvl w:ilvl="0" w:tplc="6702568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32D4FDB"/>
    <w:multiLevelType w:val="hybridMultilevel"/>
    <w:tmpl w:val="8FECDFB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ED1F4A"/>
    <w:multiLevelType w:val="hybridMultilevel"/>
    <w:tmpl w:val="B8E481F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14695D"/>
    <w:multiLevelType w:val="hybridMultilevel"/>
    <w:tmpl w:val="B9F692A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892C5B"/>
    <w:multiLevelType w:val="hybridMultilevel"/>
    <w:tmpl w:val="EF1E1490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BA5ACC"/>
    <w:multiLevelType w:val="hybridMultilevel"/>
    <w:tmpl w:val="0BC4DAD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944218"/>
    <w:multiLevelType w:val="hybridMultilevel"/>
    <w:tmpl w:val="8BA249BC"/>
    <w:lvl w:ilvl="0" w:tplc="6702568A">
      <w:start w:val="1"/>
      <w:numFmt w:val="decimal"/>
      <w:lvlText w:val="%1."/>
      <w:lvlJc w:val="left"/>
      <w:pPr>
        <w:ind w:left="75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A7336"/>
    <w:multiLevelType w:val="hybridMultilevel"/>
    <w:tmpl w:val="E402C962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B514D0"/>
    <w:multiLevelType w:val="hybridMultilevel"/>
    <w:tmpl w:val="B948833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4C7251"/>
    <w:multiLevelType w:val="hybridMultilevel"/>
    <w:tmpl w:val="54804C3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B56936"/>
    <w:multiLevelType w:val="hybridMultilevel"/>
    <w:tmpl w:val="4D4825D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3FF7431"/>
    <w:multiLevelType w:val="hybridMultilevel"/>
    <w:tmpl w:val="925C68B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543D28"/>
    <w:multiLevelType w:val="hybridMultilevel"/>
    <w:tmpl w:val="429CA78C"/>
    <w:lvl w:ilvl="0" w:tplc="92BCC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9173F6"/>
    <w:multiLevelType w:val="hybridMultilevel"/>
    <w:tmpl w:val="05701D4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F5F6943"/>
    <w:multiLevelType w:val="hybridMultilevel"/>
    <w:tmpl w:val="2BC0E0DE"/>
    <w:lvl w:ilvl="0" w:tplc="E80233A8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6F5166"/>
    <w:multiLevelType w:val="hybridMultilevel"/>
    <w:tmpl w:val="3502E41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0E13534"/>
    <w:multiLevelType w:val="hybridMultilevel"/>
    <w:tmpl w:val="E210056C"/>
    <w:lvl w:ilvl="0" w:tplc="1D20D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542B51"/>
    <w:multiLevelType w:val="hybridMultilevel"/>
    <w:tmpl w:val="E7D6816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572AEE"/>
    <w:multiLevelType w:val="hybridMultilevel"/>
    <w:tmpl w:val="6EAEA59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89C3B34"/>
    <w:multiLevelType w:val="hybridMultilevel"/>
    <w:tmpl w:val="D1DED51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063CFD"/>
    <w:multiLevelType w:val="hybridMultilevel"/>
    <w:tmpl w:val="DC24DA8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C232DBA"/>
    <w:multiLevelType w:val="hybridMultilevel"/>
    <w:tmpl w:val="27E02D1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B5546A"/>
    <w:multiLevelType w:val="hybridMultilevel"/>
    <w:tmpl w:val="52AAB57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7C7EF8"/>
    <w:multiLevelType w:val="hybridMultilevel"/>
    <w:tmpl w:val="A442FF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09B012A"/>
    <w:multiLevelType w:val="hybridMultilevel"/>
    <w:tmpl w:val="160874C6"/>
    <w:lvl w:ilvl="0" w:tplc="670256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C706D"/>
    <w:multiLevelType w:val="hybridMultilevel"/>
    <w:tmpl w:val="A6B4C944"/>
    <w:lvl w:ilvl="0" w:tplc="F7A623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3405C5"/>
    <w:multiLevelType w:val="hybridMultilevel"/>
    <w:tmpl w:val="08A4F56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1663BE"/>
    <w:multiLevelType w:val="hybridMultilevel"/>
    <w:tmpl w:val="53963A3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4235CCF"/>
    <w:multiLevelType w:val="hybridMultilevel"/>
    <w:tmpl w:val="1862CED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54E3CE2"/>
    <w:multiLevelType w:val="hybridMultilevel"/>
    <w:tmpl w:val="81B0E07C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B6E3B48"/>
    <w:multiLevelType w:val="hybridMultilevel"/>
    <w:tmpl w:val="DCF2D7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08445F2"/>
    <w:multiLevelType w:val="hybridMultilevel"/>
    <w:tmpl w:val="3FBECA46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A00886"/>
    <w:multiLevelType w:val="hybridMultilevel"/>
    <w:tmpl w:val="649C469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FD3461"/>
    <w:multiLevelType w:val="hybridMultilevel"/>
    <w:tmpl w:val="416410D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3A43ADF"/>
    <w:multiLevelType w:val="hybridMultilevel"/>
    <w:tmpl w:val="65BEAFD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3DF0EC2"/>
    <w:multiLevelType w:val="hybridMultilevel"/>
    <w:tmpl w:val="C56EBD4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AB27E0"/>
    <w:multiLevelType w:val="hybridMultilevel"/>
    <w:tmpl w:val="F9084AC0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CD308B"/>
    <w:multiLevelType w:val="hybridMultilevel"/>
    <w:tmpl w:val="4488A22A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636464D"/>
    <w:multiLevelType w:val="hybridMultilevel"/>
    <w:tmpl w:val="F2704D24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7F42340"/>
    <w:multiLevelType w:val="hybridMultilevel"/>
    <w:tmpl w:val="0A6AE122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A2F301D"/>
    <w:multiLevelType w:val="hybridMultilevel"/>
    <w:tmpl w:val="2228E4F8"/>
    <w:lvl w:ilvl="0" w:tplc="6702568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7"/>
  </w:num>
  <w:num w:numId="4">
    <w:abstractNumId w:val="28"/>
  </w:num>
  <w:num w:numId="5">
    <w:abstractNumId w:val="2"/>
  </w:num>
  <w:num w:numId="6">
    <w:abstractNumId w:val="10"/>
  </w:num>
  <w:num w:numId="7">
    <w:abstractNumId w:val="15"/>
  </w:num>
  <w:num w:numId="8">
    <w:abstractNumId w:val="7"/>
  </w:num>
  <w:num w:numId="9">
    <w:abstractNumId w:val="37"/>
  </w:num>
  <w:num w:numId="10">
    <w:abstractNumId w:val="43"/>
  </w:num>
  <w:num w:numId="11">
    <w:abstractNumId w:val="4"/>
  </w:num>
  <w:num w:numId="12">
    <w:abstractNumId w:val="29"/>
  </w:num>
  <w:num w:numId="13">
    <w:abstractNumId w:val="25"/>
  </w:num>
  <w:num w:numId="14">
    <w:abstractNumId w:val="36"/>
  </w:num>
  <w:num w:numId="15">
    <w:abstractNumId w:val="8"/>
  </w:num>
  <w:num w:numId="16">
    <w:abstractNumId w:val="20"/>
  </w:num>
  <w:num w:numId="17">
    <w:abstractNumId w:val="22"/>
  </w:num>
  <w:num w:numId="18">
    <w:abstractNumId w:val="16"/>
  </w:num>
  <w:num w:numId="19">
    <w:abstractNumId w:val="26"/>
  </w:num>
  <w:num w:numId="20">
    <w:abstractNumId w:val="21"/>
  </w:num>
  <w:num w:numId="21">
    <w:abstractNumId w:val="23"/>
  </w:num>
  <w:num w:numId="22">
    <w:abstractNumId w:val="14"/>
  </w:num>
  <w:num w:numId="23">
    <w:abstractNumId w:val="6"/>
  </w:num>
  <w:num w:numId="24">
    <w:abstractNumId w:val="42"/>
  </w:num>
  <w:num w:numId="25">
    <w:abstractNumId w:val="33"/>
  </w:num>
  <w:num w:numId="26">
    <w:abstractNumId w:val="27"/>
  </w:num>
  <w:num w:numId="27">
    <w:abstractNumId w:val="3"/>
  </w:num>
  <w:num w:numId="28">
    <w:abstractNumId w:val="32"/>
  </w:num>
  <w:num w:numId="29">
    <w:abstractNumId w:val="41"/>
  </w:num>
  <w:num w:numId="30">
    <w:abstractNumId w:val="24"/>
  </w:num>
  <w:num w:numId="31">
    <w:abstractNumId w:val="1"/>
  </w:num>
  <w:num w:numId="32">
    <w:abstractNumId w:val="30"/>
  </w:num>
  <w:num w:numId="33">
    <w:abstractNumId w:val="11"/>
  </w:num>
  <w:num w:numId="34">
    <w:abstractNumId w:val="18"/>
  </w:num>
  <w:num w:numId="35">
    <w:abstractNumId w:val="31"/>
  </w:num>
  <w:num w:numId="36">
    <w:abstractNumId w:val="39"/>
  </w:num>
  <w:num w:numId="37">
    <w:abstractNumId w:val="13"/>
  </w:num>
  <w:num w:numId="38">
    <w:abstractNumId w:val="5"/>
  </w:num>
  <w:num w:numId="39">
    <w:abstractNumId w:val="38"/>
  </w:num>
  <w:num w:numId="40">
    <w:abstractNumId w:val="0"/>
  </w:num>
  <w:num w:numId="41">
    <w:abstractNumId w:val="34"/>
  </w:num>
  <w:num w:numId="42">
    <w:abstractNumId w:val="12"/>
  </w:num>
  <w:num w:numId="43">
    <w:abstractNumId w:val="40"/>
  </w:num>
  <w:num w:numId="44">
    <w:abstractNumId w:val="3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2BD"/>
    <w:rsid w:val="000025D8"/>
    <w:rsid w:val="00017F29"/>
    <w:rsid w:val="00022492"/>
    <w:rsid w:val="00024043"/>
    <w:rsid w:val="0003003C"/>
    <w:rsid w:val="00041DB9"/>
    <w:rsid w:val="00043B0B"/>
    <w:rsid w:val="00055309"/>
    <w:rsid w:val="00056E65"/>
    <w:rsid w:val="00057B4D"/>
    <w:rsid w:val="00066987"/>
    <w:rsid w:val="00067F0D"/>
    <w:rsid w:val="00083BD4"/>
    <w:rsid w:val="00092933"/>
    <w:rsid w:val="00093A1F"/>
    <w:rsid w:val="000B7E01"/>
    <w:rsid w:val="000C7630"/>
    <w:rsid w:val="000D6D70"/>
    <w:rsid w:val="000E6BF1"/>
    <w:rsid w:val="0010181C"/>
    <w:rsid w:val="00101C92"/>
    <w:rsid w:val="00101F29"/>
    <w:rsid w:val="001107D6"/>
    <w:rsid w:val="0011090D"/>
    <w:rsid w:val="00110A2D"/>
    <w:rsid w:val="00112121"/>
    <w:rsid w:val="001229D6"/>
    <w:rsid w:val="00122DFC"/>
    <w:rsid w:val="001321F8"/>
    <w:rsid w:val="0013299D"/>
    <w:rsid w:val="0017330D"/>
    <w:rsid w:val="00186B80"/>
    <w:rsid w:val="00191CED"/>
    <w:rsid w:val="001976F0"/>
    <w:rsid w:val="001E4751"/>
    <w:rsid w:val="001F0A4F"/>
    <w:rsid w:val="001F7136"/>
    <w:rsid w:val="00201C4C"/>
    <w:rsid w:val="002130E0"/>
    <w:rsid w:val="00215897"/>
    <w:rsid w:val="002533B1"/>
    <w:rsid w:val="002571BD"/>
    <w:rsid w:val="0026131E"/>
    <w:rsid w:val="002665A2"/>
    <w:rsid w:val="00287342"/>
    <w:rsid w:val="002900C8"/>
    <w:rsid w:val="002A1AD6"/>
    <w:rsid w:val="002A1E8E"/>
    <w:rsid w:val="002A3A95"/>
    <w:rsid w:val="002B4728"/>
    <w:rsid w:val="002C3F94"/>
    <w:rsid w:val="002D34E6"/>
    <w:rsid w:val="002D6C9A"/>
    <w:rsid w:val="002D7905"/>
    <w:rsid w:val="002E4EAF"/>
    <w:rsid w:val="002F3B10"/>
    <w:rsid w:val="002F5F97"/>
    <w:rsid w:val="003163DE"/>
    <w:rsid w:val="00320A59"/>
    <w:rsid w:val="003267AD"/>
    <w:rsid w:val="00331371"/>
    <w:rsid w:val="0033531B"/>
    <w:rsid w:val="00351D33"/>
    <w:rsid w:val="00355095"/>
    <w:rsid w:val="00361754"/>
    <w:rsid w:val="00362CC4"/>
    <w:rsid w:val="00364D1E"/>
    <w:rsid w:val="003709F5"/>
    <w:rsid w:val="00375E24"/>
    <w:rsid w:val="00382934"/>
    <w:rsid w:val="003A5ED5"/>
    <w:rsid w:val="003A7EA3"/>
    <w:rsid w:val="003B6D7A"/>
    <w:rsid w:val="003D40FA"/>
    <w:rsid w:val="003E655F"/>
    <w:rsid w:val="003F6281"/>
    <w:rsid w:val="003F69D0"/>
    <w:rsid w:val="00405AE4"/>
    <w:rsid w:val="0040713A"/>
    <w:rsid w:val="00417D74"/>
    <w:rsid w:val="00424881"/>
    <w:rsid w:val="00425449"/>
    <w:rsid w:val="004322F1"/>
    <w:rsid w:val="00435870"/>
    <w:rsid w:val="0044081D"/>
    <w:rsid w:val="0045687A"/>
    <w:rsid w:val="00463D9E"/>
    <w:rsid w:val="004712C2"/>
    <w:rsid w:val="00476382"/>
    <w:rsid w:val="00480678"/>
    <w:rsid w:val="00480A7B"/>
    <w:rsid w:val="004A2B20"/>
    <w:rsid w:val="004A5B82"/>
    <w:rsid w:val="004A6609"/>
    <w:rsid w:val="004A7B9C"/>
    <w:rsid w:val="004B4EA5"/>
    <w:rsid w:val="004D59F3"/>
    <w:rsid w:val="004D7ACA"/>
    <w:rsid w:val="004E4B90"/>
    <w:rsid w:val="004E5D69"/>
    <w:rsid w:val="004E7E5E"/>
    <w:rsid w:val="004F7E34"/>
    <w:rsid w:val="00506A2A"/>
    <w:rsid w:val="00515136"/>
    <w:rsid w:val="005431D4"/>
    <w:rsid w:val="00557847"/>
    <w:rsid w:val="00567AA6"/>
    <w:rsid w:val="0057319E"/>
    <w:rsid w:val="00581360"/>
    <w:rsid w:val="00587099"/>
    <w:rsid w:val="00596F84"/>
    <w:rsid w:val="005B2734"/>
    <w:rsid w:val="005C36C5"/>
    <w:rsid w:val="005C4FAE"/>
    <w:rsid w:val="005C6E9E"/>
    <w:rsid w:val="005D14B7"/>
    <w:rsid w:val="005D4FD9"/>
    <w:rsid w:val="005E3048"/>
    <w:rsid w:val="005F6D70"/>
    <w:rsid w:val="0060471E"/>
    <w:rsid w:val="00615007"/>
    <w:rsid w:val="00636797"/>
    <w:rsid w:val="0064205E"/>
    <w:rsid w:val="00644D46"/>
    <w:rsid w:val="0065366E"/>
    <w:rsid w:val="006626B4"/>
    <w:rsid w:val="00662FAD"/>
    <w:rsid w:val="00673B6B"/>
    <w:rsid w:val="00674C6A"/>
    <w:rsid w:val="00692EA7"/>
    <w:rsid w:val="006968FD"/>
    <w:rsid w:val="006B7BAC"/>
    <w:rsid w:val="006E22BA"/>
    <w:rsid w:val="00701058"/>
    <w:rsid w:val="007157B1"/>
    <w:rsid w:val="00722DE7"/>
    <w:rsid w:val="007502CC"/>
    <w:rsid w:val="0076403D"/>
    <w:rsid w:val="007723F9"/>
    <w:rsid w:val="00781784"/>
    <w:rsid w:val="00786E16"/>
    <w:rsid w:val="007A7942"/>
    <w:rsid w:val="007B2804"/>
    <w:rsid w:val="007C4CB9"/>
    <w:rsid w:val="007E10F9"/>
    <w:rsid w:val="007E77C0"/>
    <w:rsid w:val="007F3E79"/>
    <w:rsid w:val="007F55C4"/>
    <w:rsid w:val="007F6B5F"/>
    <w:rsid w:val="00802A55"/>
    <w:rsid w:val="00857BC3"/>
    <w:rsid w:val="008652A5"/>
    <w:rsid w:val="00872020"/>
    <w:rsid w:val="00872C48"/>
    <w:rsid w:val="00880BF7"/>
    <w:rsid w:val="0089769A"/>
    <w:rsid w:val="008A294A"/>
    <w:rsid w:val="008A7E7B"/>
    <w:rsid w:val="008B31E0"/>
    <w:rsid w:val="008C6FD2"/>
    <w:rsid w:val="008D2DDF"/>
    <w:rsid w:val="008D32BD"/>
    <w:rsid w:val="008E50A2"/>
    <w:rsid w:val="008E6593"/>
    <w:rsid w:val="008F004E"/>
    <w:rsid w:val="008F0924"/>
    <w:rsid w:val="008F4CB0"/>
    <w:rsid w:val="0093397C"/>
    <w:rsid w:val="00933CCD"/>
    <w:rsid w:val="009342F9"/>
    <w:rsid w:val="00934923"/>
    <w:rsid w:val="00947392"/>
    <w:rsid w:val="00947DB7"/>
    <w:rsid w:val="009813A0"/>
    <w:rsid w:val="00996511"/>
    <w:rsid w:val="009A78C2"/>
    <w:rsid w:val="009B60E5"/>
    <w:rsid w:val="009B61D8"/>
    <w:rsid w:val="009B7F73"/>
    <w:rsid w:val="009C1750"/>
    <w:rsid w:val="009C71F6"/>
    <w:rsid w:val="009D1246"/>
    <w:rsid w:val="009F4888"/>
    <w:rsid w:val="00A0477C"/>
    <w:rsid w:val="00A20BA3"/>
    <w:rsid w:val="00A21C12"/>
    <w:rsid w:val="00A22AE4"/>
    <w:rsid w:val="00A379DF"/>
    <w:rsid w:val="00A443D7"/>
    <w:rsid w:val="00A50725"/>
    <w:rsid w:val="00A63B73"/>
    <w:rsid w:val="00A64EE7"/>
    <w:rsid w:val="00A775F3"/>
    <w:rsid w:val="00A82623"/>
    <w:rsid w:val="00A90651"/>
    <w:rsid w:val="00A960C5"/>
    <w:rsid w:val="00A97BC2"/>
    <w:rsid w:val="00AA7955"/>
    <w:rsid w:val="00AC0FEB"/>
    <w:rsid w:val="00AD3634"/>
    <w:rsid w:val="00AD771F"/>
    <w:rsid w:val="00B0532B"/>
    <w:rsid w:val="00B37697"/>
    <w:rsid w:val="00B50B6C"/>
    <w:rsid w:val="00B5109C"/>
    <w:rsid w:val="00B6472F"/>
    <w:rsid w:val="00B71116"/>
    <w:rsid w:val="00BC36EB"/>
    <w:rsid w:val="00BC583C"/>
    <w:rsid w:val="00BE5B24"/>
    <w:rsid w:val="00BF3F4D"/>
    <w:rsid w:val="00BF4F25"/>
    <w:rsid w:val="00BF5524"/>
    <w:rsid w:val="00BF6023"/>
    <w:rsid w:val="00C11098"/>
    <w:rsid w:val="00C2261F"/>
    <w:rsid w:val="00C3696C"/>
    <w:rsid w:val="00C4376C"/>
    <w:rsid w:val="00C7359B"/>
    <w:rsid w:val="00CA6543"/>
    <w:rsid w:val="00CA78DD"/>
    <w:rsid w:val="00CD6E88"/>
    <w:rsid w:val="00CF26F3"/>
    <w:rsid w:val="00D03E08"/>
    <w:rsid w:val="00D12B98"/>
    <w:rsid w:val="00D213B3"/>
    <w:rsid w:val="00D23F45"/>
    <w:rsid w:val="00D30474"/>
    <w:rsid w:val="00D44686"/>
    <w:rsid w:val="00D510E1"/>
    <w:rsid w:val="00D52D79"/>
    <w:rsid w:val="00D551A1"/>
    <w:rsid w:val="00D85FC9"/>
    <w:rsid w:val="00D86F72"/>
    <w:rsid w:val="00DA4225"/>
    <w:rsid w:val="00DB02FD"/>
    <w:rsid w:val="00DB6F9F"/>
    <w:rsid w:val="00DC6978"/>
    <w:rsid w:val="00DD0E2F"/>
    <w:rsid w:val="00DD5157"/>
    <w:rsid w:val="00DD715A"/>
    <w:rsid w:val="00DD7AD7"/>
    <w:rsid w:val="00DE345E"/>
    <w:rsid w:val="00DF1742"/>
    <w:rsid w:val="00E02948"/>
    <w:rsid w:val="00E062ED"/>
    <w:rsid w:val="00E07AFA"/>
    <w:rsid w:val="00E1246D"/>
    <w:rsid w:val="00E224E4"/>
    <w:rsid w:val="00E24D25"/>
    <w:rsid w:val="00E35819"/>
    <w:rsid w:val="00E623CA"/>
    <w:rsid w:val="00E6681B"/>
    <w:rsid w:val="00E7747C"/>
    <w:rsid w:val="00E80B89"/>
    <w:rsid w:val="00E978AF"/>
    <w:rsid w:val="00ED1FAA"/>
    <w:rsid w:val="00ED428F"/>
    <w:rsid w:val="00EE495E"/>
    <w:rsid w:val="00F00237"/>
    <w:rsid w:val="00F03723"/>
    <w:rsid w:val="00F10208"/>
    <w:rsid w:val="00F23C83"/>
    <w:rsid w:val="00F31A06"/>
    <w:rsid w:val="00F31F20"/>
    <w:rsid w:val="00F34625"/>
    <w:rsid w:val="00F41367"/>
    <w:rsid w:val="00F62DF9"/>
    <w:rsid w:val="00F6677E"/>
    <w:rsid w:val="00F710ED"/>
    <w:rsid w:val="00F71A07"/>
    <w:rsid w:val="00F73BEF"/>
    <w:rsid w:val="00F864CE"/>
    <w:rsid w:val="00F929C5"/>
    <w:rsid w:val="00F92F3B"/>
    <w:rsid w:val="00F9560A"/>
    <w:rsid w:val="00FA2580"/>
    <w:rsid w:val="00FA4AB9"/>
    <w:rsid w:val="00FC0285"/>
    <w:rsid w:val="00FC09B0"/>
    <w:rsid w:val="00FC37EB"/>
    <w:rsid w:val="00FD461B"/>
    <w:rsid w:val="00FE3DD6"/>
    <w:rsid w:val="00FF02F1"/>
    <w:rsid w:val="00FF04F1"/>
    <w:rsid w:val="1BDA2FFB"/>
    <w:rsid w:val="1F359F53"/>
    <w:rsid w:val="3A3FA7DF"/>
    <w:rsid w:val="5A592C23"/>
    <w:rsid w:val="64D2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2AA4B"/>
  <w15:chartTrackingRefBased/>
  <w15:docId w15:val="{C20AFA4F-7662-45F0-A6D8-DBADE843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47C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1,Use Case List Paragraph"/>
    <w:basedOn w:val="a"/>
    <w:link w:val="a5"/>
    <w:uiPriority w:val="34"/>
    <w:qFormat/>
    <w:rsid w:val="00041DB9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57319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7319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7319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7319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7319E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573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7319E"/>
    <w:rPr>
      <w:rFonts w:ascii="Segoe UI" w:hAnsi="Segoe UI" w:cs="Segoe UI"/>
      <w:sz w:val="18"/>
      <w:szCs w:val="18"/>
    </w:rPr>
  </w:style>
  <w:style w:type="character" w:styleId="ad">
    <w:name w:val="Placeholder Text"/>
    <w:basedOn w:val="a0"/>
    <w:uiPriority w:val="99"/>
    <w:semiHidden/>
    <w:rsid w:val="00F6677E"/>
    <w:rPr>
      <w:color w:val="808080"/>
    </w:rPr>
  </w:style>
  <w:style w:type="character" w:styleId="ae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header"/>
    <w:basedOn w:val="a"/>
    <w:link w:val="af0"/>
    <w:uiPriority w:val="99"/>
    <w:unhideWhenUsed/>
    <w:rsid w:val="004A5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A5B82"/>
  </w:style>
  <w:style w:type="paragraph" w:styleId="af1">
    <w:name w:val="footer"/>
    <w:basedOn w:val="a"/>
    <w:link w:val="af2"/>
    <w:uiPriority w:val="99"/>
    <w:unhideWhenUsed/>
    <w:rsid w:val="004A5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A5B82"/>
  </w:style>
  <w:style w:type="paragraph" w:customStyle="1" w:styleId="paragraph">
    <w:name w:val="paragraph"/>
    <w:basedOn w:val="a"/>
    <w:rsid w:val="00A50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A50725"/>
  </w:style>
  <w:style w:type="character" w:customStyle="1" w:styleId="eop">
    <w:name w:val="eop"/>
    <w:basedOn w:val="a0"/>
    <w:rsid w:val="00A50725"/>
  </w:style>
  <w:style w:type="character" w:customStyle="1" w:styleId="a5">
    <w:name w:val="Абзац списка Знак"/>
    <w:aliases w:val="Bullet 1 Знак,Use Case List Paragraph Знак"/>
    <w:link w:val="a4"/>
    <w:uiPriority w:val="34"/>
    <w:locked/>
    <w:rsid w:val="000D6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7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5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6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0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a641a8f8a8c1491a" Type="http://schemas.microsoft.com/office/2019/09/relationships/intelligence" Target="intelligenc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03D68-CE1C-4827-88A9-AE874E68C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1963</TotalTime>
  <Pages>6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Учетная запись Майкрософт</cp:lastModifiedBy>
  <cp:revision>37</cp:revision>
  <cp:lastPrinted>2024-08-01T12:27:00Z</cp:lastPrinted>
  <dcterms:created xsi:type="dcterms:W3CDTF">2021-09-16T15:25:00Z</dcterms:created>
  <dcterms:modified xsi:type="dcterms:W3CDTF">2024-12-02T06:40:00Z</dcterms:modified>
</cp:coreProperties>
</file>