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DB9" w:rsidRPr="00EC7BB9" w:rsidRDefault="00041DB9" w:rsidP="000F7D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B9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:rsidR="00041DB9" w:rsidRPr="00EC7BB9" w:rsidRDefault="18ADB6D8" w:rsidP="000F7DBD">
      <w:pPr>
        <w:spacing w:after="0" w:line="240" w:lineRule="atLeast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BB9">
        <w:rPr>
          <w:rFonts w:ascii="Times New Roman" w:hAnsi="Times New Roman" w:cs="Times New Roman"/>
          <w:b/>
          <w:bCs/>
          <w:sz w:val="24"/>
          <w:szCs w:val="24"/>
        </w:rPr>
        <w:t>«Специалист</w:t>
      </w:r>
      <w:r w:rsidR="00833BDA" w:rsidRPr="00EC7BB9">
        <w:rPr>
          <w:rFonts w:ascii="Times New Roman" w:hAnsi="Times New Roman" w:cs="Times New Roman"/>
          <w:b/>
          <w:bCs/>
          <w:sz w:val="24"/>
          <w:szCs w:val="24"/>
        </w:rPr>
        <w:t xml:space="preserve"> по организации</w:t>
      </w:r>
      <w:r w:rsidRPr="00EC7BB9">
        <w:rPr>
          <w:rFonts w:ascii="Times New Roman" w:hAnsi="Times New Roman" w:cs="Times New Roman"/>
          <w:b/>
          <w:bCs/>
          <w:sz w:val="24"/>
          <w:szCs w:val="24"/>
        </w:rPr>
        <w:t xml:space="preserve"> эксплуатации лифтов»</w:t>
      </w:r>
    </w:p>
    <w:p w:rsidR="00041DB9" w:rsidRPr="00EC7BB9" w:rsidRDefault="00041DB9" w:rsidP="000F7DBD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7BB9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493C45" w:rsidRPr="00EC7BB9">
        <w:rPr>
          <w:rFonts w:ascii="Times New Roman" w:hAnsi="Times New Roman" w:cs="Times New Roman"/>
          <w:b/>
          <w:sz w:val="24"/>
          <w:szCs w:val="24"/>
        </w:rPr>
        <w:t>5</w:t>
      </w:r>
    </w:p>
    <w:p w:rsidR="00636797" w:rsidRPr="000F7DBD" w:rsidRDefault="00041DB9" w:rsidP="000F7DB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C7BB9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497AAF" w:rsidRPr="00EC7BB9">
        <w:rPr>
          <w:rFonts w:ascii="Times New Roman" w:hAnsi="Times New Roman" w:cs="Times New Roman"/>
          <w:b/>
          <w:bCs/>
          <w:sz w:val="24"/>
          <w:szCs w:val="24"/>
        </w:rPr>
        <w:t>40.21400.01</w:t>
      </w:r>
    </w:p>
    <w:p w:rsidR="00041DB9" w:rsidRPr="00EC7BB9" w:rsidRDefault="00041DB9" w:rsidP="000F7DB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C7BB9"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:rsidR="00636797" w:rsidRPr="00EC7BB9" w:rsidRDefault="00041DB9" w:rsidP="000F7DBD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7BB9">
        <w:rPr>
          <w:rFonts w:ascii="Times New Roman" w:hAnsi="Times New Roman" w:cs="Times New Roman"/>
          <w:sz w:val="24"/>
          <w:szCs w:val="24"/>
        </w:rPr>
        <w:t>«</w:t>
      </w:r>
      <w:r w:rsidR="00340153" w:rsidRPr="00EC7BB9">
        <w:rPr>
          <w:rFonts w:ascii="Times New Roman" w:hAnsi="Times New Roman" w:cs="Times New Roman"/>
          <w:sz w:val="24"/>
          <w:szCs w:val="24"/>
        </w:rPr>
        <w:t>Специалист по эксплуатации лифтового оборудования</w:t>
      </w:r>
      <w:r w:rsidRPr="00EC7BB9">
        <w:rPr>
          <w:rFonts w:ascii="Times New Roman" w:hAnsi="Times New Roman" w:cs="Times New Roman"/>
          <w:sz w:val="24"/>
          <w:szCs w:val="24"/>
        </w:rPr>
        <w:t>» Приказ Министерства тр</w:t>
      </w:r>
      <w:r w:rsidR="00974454" w:rsidRPr="00EC7BB9">
        <w:rPr>
          <w:rFonts w:ascii="Times New Roman" w:hAnsi="Times New Roman" w:cs="Times New Roman"/>
          <w:sz w:val="24"/>
          <w:szCs w:val="24"/>
        </w:rPr>
        <w:t xml:space="preserve">уда и социальной защиты РФ от </w:t>
      </w:r>
      <w:r w:rsidR="00E8474D" w:rsidRPr="00EC7BB9">
        <w:rPr>
          <w:rFonts w:ascii="Times New Roman" w:hAnsi="Times New Roman" w:cs="Times New Roman"/>
          <w:sz w:val="24"/>
          <w:szCs w:val="24"/>
        </w:rPr>
        <w:t>31</w:t>
      </w:r>
      <w:r w:rsidRPr="00EC7BB9">
        <w:rPr>
          <w:rFonts w:ascii="Times New Roman" w:hAnsi="Times New Roman" w:cs="Times New Roman"/>
          <w:sz w:val="24"/>
          <w:szCs w:val="24"/>
        </w:rPr>
        <w:t xml:space="preserve"> </w:t>
      </w:r>
      <w:r w:rsidR="00E8474D" w:rsidRPr="00EC7BB9">
        <w:rPr>
          <w:rFonts w:ascii="Times New Roman" w:hAnsi="Times New Roman" w:cs="Times New Roman"/>
          <w:sz w:val="24"/>
          <w:szCs w:val="24"/>
        </w:rPr>
        <w:t>марта 2021</w:t>
      </w:r>
      <w:r w:rsidR="00974454" w:rsidRPr="00EC7BB9">
        <w:rPr>
          <w:rFonts w:ascii="Times New Roman" w:hAnsi="Times New Roman" w:cs="Times New Roman"/>
          <w:sz w:val="24"/>
          <w:szCs w:val="24"/>
        </w:rPr>
        <w:t xml:space="preserve"> г.  № </w:t>
      </w:r>
      <w:r w:rsidR="00E8474D" w:rsidRPr="00EC7BB9">
        <w:rPr>
          <w:rFonts w:ascii="Times New Roman" w:hAnsi="Times New Roman" w:cs="Times New Roman"/>
          <w:sz w:val="24"/>
          <w:szCs w:val="24"/>
        </w:rPr>
        <w:t>203</w:t>
      </w:r>
      <w:r w:rsidR="00340153" w:rsidRPr="00EC7BB9">
        <w:rPr>
          <w:rFonts w:ascii="Times New Roman" w:hAnsi="Times New Roman" w:cs="Times New Roman"/>
          <w:sz w:val="24"/>
          <w:szCs w:val="24"/>
        </w:rPr>
        <w:t>н</w:t>
      </w:r>
      <w:r w:rsidRPr="00EC7BB9">
        <w:rPr>
          <w:rFonts w:ascii="Times New Roman" w:hAnsi="Times New Roman" w:cs="Times New Roman"/>
          <w:sz w:val="24"/>
          <w:szCs w:val="24"/>
        </w:rPr>
        <w:t>, зарегистрировано в Минюсте Рос</w:t>
      </w:r>
      <w:r w:rsidR="00340153" w:rsidRPr="00EC7BB9">
        <w:rPr>
          <w:rFonts w:ascii="Times New Roman" w:hAnsi="Times New Roman" w:cs="Times New Roman"/>
          <w:sz w:val="24"/>
          <w:szCs w:val="24"/>
        </w:rPr>
        <w:t xml:space="preserve">сии </w:t>
      </w:r>
      <w:r w:rsidR="00E8474D" w:rsidRPr="00EC7BB9">
        <w:rPr>
          <w:rFonts w:ascii="Times New Roman" w:hAnsi="Times New Roman" w:cs="Times New Roman"/>
          <w:sz w:val="24"/>
          <w:szCs w:val="24"/>
        </w:rPr>
        <w:t>30.04.2021 г.</w:t>
      </w:r>
      <w:r w:rsidRPr="00EC7BB9">
        <w:rPr>
          <w:rFonts w:ascii="Times New Roman" w:hAnsi="Times New Roman" w:cs="Times New Roman"/>
          <w:sz w:val="24"/>
          <w:szCs w:val="24"/>
        </w:rPr>
        <w:t xml:space="preserve"> № </w:t>
      </w:r>
      <w:r w:rsidR="00E8474D" w:rsidRPr="00EC7BB9">
        <w:rPr>
          <w:rFonts w:ascii="Times New Roman" w:hAnsi="Times New Roman" w:cs="Times New Roman"/>
          <w:sz w:val="24"/>
          <w:szCs w:val="24"/>
        </w:rPr>
        <w:t>63354</w:t>
      </w:r>
      <w:r w:rsidRPr="00EC7BB9">
        <w:rPr>
          <w:rFonts w:ascii="Times New Roman" w:hAnsi="Times New Roman" w:cs="Times New Roman"/>
          <w:sz w:val="24"/>
          <w:szCs w:val="24"/>
        </w:rPr>
        <w:t xml:space="preserve">. Номер в реестре профессиональных стандартов </w:t>
      </w:r>
      <w:r w:rsidR="00E8474D" w:rsidRPr="00EC7BB9">
        <w:rPr>
          <w:rFonts w:ascii="Times New Roman" w:hAnsi="Times New Roman" w:cs="Times New Roman"/>
          <w:sz w:val="24"/>
          <w:szCs w:val="24"/>
        </w:rPr>
        <w:t>1444</w:t>
      </w:r>
    </w:p>
    <w:p w:rsidR="00953B0B" w:rsidRDefault="00041DB9" w:rsidP="000F7DB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C7BB9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340153" w:rsidRPr="00EC7BB9">
        <w:rPr>
          <w:rFonts w:ascii="Times New Roman" w:hAnsi="Times New Roman" w:cs="Times New Roman"/>
          <w:sz w:val="24"/>
          <w:szCs w:val="24"/>
        </w:rPr>
        <w:t>Эксплуатация, техническое обслуживание и ремонт (модернизация) лифтов</w:t>
      </w:r>
    </w:p>
    <w:p w:rsidR="000F7DBD" w:rsidRPr="000F7DBD" w:rsidRDefault="000F7DBD" w:rsidP="000F7DBD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E495E" w:rsidRPr="00EC7BB9" w:rsidRDefault="00EE495E" w:rsidP="000F7D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B9"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:rsidR="0017233E" w:rsidRPr="00EC7BB9" w:rsidRDefault="009C59C3" w:rsidP="18ADB6D8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7BB9">
        <w:rPr>
          <w:rFonts w:ascii="Times New Roman" w:hAnsi="Times New Roman" w:cs="Times New Roman"/>
          <w:b/>
          <w:bCs/>
          <w:sz w:val="24"/>
          <w:szCs w:val="24"/>
        </w:rPr>
        <w:t xml:space="preserve"> Независимая</w:t>
      </w:r>
      <w:r w:rsidR="18ADB6D8" w:rsidRPr="00EC7B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оценка квалификации</w:t>
      </w:r>
    </w:p>
    <w:p w:rsidR="001E6C61" w:rsidRPr="00FA1C05" w:rsidRDefault="001E6C61" w:rsidP="001E6C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b/>
          <w:bCs/>
          <w:sz w:val="24"/>
          <w:szCs w:val="24"/>
        </w:rPr>
        <w:t>Кто является владельцем лифта?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bCs/>
          <w:sz w:val="24"/>
          <w:szCs w:val="24"/>
        </w:rPr>
        <w:t>1) Юридическое лицо или индивидуальный предприниматель, владеющие объектом на праве собственности либо ином законном основании и осуществляющие использование и содержание объекта;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2) Юридическое лицо или индивидуальный предприниматель, в основных фондах которого числится лифт;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3) Юридическое лицо или индивидуальный предприниматель – собственник лифта, сдающий лифт арендатору, который осуществляет использование и содержание лифта. 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Постановление Правительства РФ от </w:t>
      </w:r>
      <w:proofErr w:type="gramStart"/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>20.10.2023  N</w:t>
      </w:r>
      <w:proofErr w:type="gramEnd"/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1744</w:t>
      </w:r>
      <w:r w:rsidR="00EC7BB9"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FA1C05">
        <w:rPr>
          <w:rFonts w:ascii="Times New Roman" w:eastAsia="Times New Roman" w:hAnsi="Times New Roman" w:cs="Times New Roman"/>
          <w:i/>
          <w:sz w:val="24"/>
          <w:szCs w:val="24"/>
        </w:rPr>
        <w:t xml:space="preserve">  п. 3.</w:t>
      </w:r>
    </w:p>
    <w:p w:rsidR="00EC7BB9" w:rsidRPr="00FA1C05" w:rsidRDefault="00EC7BB9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6C61" w:rsidRPr="00FA1C05" w:rsidRDefault="001E6C61" w:rsidP="001E6C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Дайте определение «Назначенный срок службы лифта»? 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1) Срок службы, установленный экспертной организацией по результатам обследования лифта после монтажа с учетом предстоящих условий эксплуатации (этажности и интенсивности эксплуатации);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2) Срок службы лифта, установленный предприятием-изготовителем в машино-часах, учет которых ведется владельцем лифта;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3) Календарная продолжительность эксплуатации, по истечении которой не допускается использование лифта по назначению без проведения оценки соответствия с целью определения возможности и условий продления срока использования лифта по назначению.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FA1C05">
        <w:rPr>
          <w:rFonts w:ascii="Times New Roman" w:eastAsia="Calibri" w:hAnsi="Times New Roman" w:cs="Times New Roman"/>
          <w:i/>
          <w:sz w:val="24"/>
          <w:szCs w:val="24"/>
        </w:rPr>
        <w:t>Межгосударственный  стандарт</w:t>
      </w:r>
      <w:proofErr w:type="gramEnd"/>
      <w:r w:rsidRPr="00FA1C05">
        <w:rPr>
          <w:rFonts w:ascii="Times New Roman" w:eastAsia="Calibri" w:hAnsi="Times New Roman" w:cs="Times New Roman"/>
          <w:i/>
          <w:sz w:val="24"/>
          <w:szCs w:val="24"/>
        </w:rPr>
        <w:t xml:space="preserve">  ГОСТ 33605— 2021 от 01.06.2022</w:t>
      </w:r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«</w:t>
      </w:r>
      <w:r w:rsidRPr="00FA1C05">
        <w:rPr>
          <w:rFonts w:ascii="Times New Roman" w:eastAsia="Calibri" w:hAnsi="Times New Roman" w:cs="Times New Roman"/>
          <w:i/>
          <w:sz w:val="24"/>
          <w:szCs w:val="24"/>
        </w:rPr>
        <w:t>ЛИФТЫ. Термины и определения», п.6.</w:t>
      </w:r>
    </w:p>
    <w:p w:rsidR="00EC7BB9" w:rsidRPr="00FA1C05" w:rsidRDefault="00EC7BB9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6C61" w:rsidRPr="00FA1C05" w:rsidRDefault="001E6C61" w:rsidP="000F7DB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b/>
          <w:sz w:val="24"/>
          <w:szCs w:val="24"/>
          <w:lang w:bidi="ru-RU"/>
        </w:rPr>
        <w:t>Порядок открывания д</w:t>
      </w:r>
      <w:r w:rsidRPr="00FA1C05">
        <w:rPr>
          <w:rFonts w:ascii="Times New Roman" w:eastAsia="Calibri" w:hAnsi="Times New Roman" w:cs="Times New Roman"/>
          <w:b/>
          <w:sz w:val="24"/>
          <w:szCs w:val="24"/>
        </w:rPr>
        <w:t>верей для технического обслуживания оборудования и аварийных дверей?</w:t>
      </w:r>
    </w:p>
    <w:p w:rsidR="001E6C61" w:rsidRPr="00FA1C05" w:rsidRDefault="001E6C61" w:rsidP="001E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  <w:lang w:bidi="ru-RU"/>
        </w:rPr>
        <w:t>1)</w:t>
      </w: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 Должны открываться изнутри шахты лифта без ключа, даже если они заперты;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FA1C05">
        <w:rPr>
          <w:rFonts w:ascii="Times New Roman" w:eastAsia="Calibri" w:hAnsi="Times New Roman" w:cs="Times New Roman"/>
          <w:sz w:val="24"/>
          <w:szCs w:val="24"/>
          <w:lang w:bidi="ru-RU"/>
        </w:rPr>
        <w:t>2)</w:t>
      </w: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 Должны открываться изнутри и снаружи шахты лифта ключом;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FA1C05">
        <w:rPr>
          <w:rFonts w:ascii="Times New Roman" w:eastAsia="Calibri" w:hAnsi="Times New Roman" w:cs="Times New Roman"/>
          <w:sz w:val="24"/>
          <w:szCs w:val="24"/>
          <w:lang w:bidi="ru-RU"/>
        </w:rPr>
        <w:t>3)</w:t>
      </w: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 Должны открываться изнутри и снаружи шахты лифта с помощью автоматического замка.</w:t>
      </w:r>
    </w:p>
    <w:p w:rsidR="000F7DBD" w:rsidRPr="00FA1C05" w:rsidRDefault="001E6C61" w:rsidP="000F7DB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1C05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ГОСТ Р53780-2010 от </w:t>
      </w:r>
      <w:r w:rsidRPr="00FA1C05">
        <w:rPr>
          <w:rFonts w:ascii="Times New Roman" w:eastAsia="Calibri" w:hAnsi="Times New Roman" w:cs="Times New Roman"/>
          <w:i/>
          <w:sz w:val="24"/>
          <w:szCs w:val="24"/>
        </w:rPr>
        <w:t>31 марта 2010 №41-ст,</w:t>
      </w:r>
      <w:r w:rsidRPr="00FA1C05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«Лифты. Общие требования безопасности к устройству и установке», </w:t>
      </w:r>
      <w:r w:rsidRPr="00FA1C05">
        <w:rPr>
          <w:rFonts w:ascii="Times New Roman" w:eastAsia="Calibri" w:hAnsi="Times New Roman" w:cs="Times New Roman"/>
          <w:i/>
          <w:sz w:val="24"/>
          <w:szCs w:val="24"/>
        </w:rPr>
        <w:t>5.4.1.16.3.</w:t>
      </w:r>
    </w:p>
    <w:p w:rsidR="000F7DBD" w:rsidRPr="00FA1C05" w:rsidRDefault="000F7DBD" w:rsidP="000F7DB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1E6C61" w:rsidRPr="00FA1C05" w:rsidRDefault="001E6C61" w:rsidP="000F7DB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Каким образом оформляется результат технического освидетельствования лифта?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Результат технического освидетельствования объекта оформляется актом и вносится в </w:t>
      </w:r>
      <w:proofErr w:type="gramStart"/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паспорт  </w:t>
      </w:r>
      <w:r w:rsidRPr="00FA1C05">
        <w:rPr>
          <w:rFonts w:ascii="Times New Roman" w:eastAsia="Times New Roman" w:hAnsi="Times New Roman" w:cs="Times New Roman"/>
          <w:sz w:val="24"/>
          <w:szCs w:val="24"/>
        </w:rPr>
        <w:t>лифта</w:t>
      </w:r>
      <w:proofErr w:type="gramEnd"/>
      <w:r w:rsidRPr="00FA1C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2) Результат технического освидетельствования оформляется протоколом и передается владельцу лифта;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3) Результат технического освидетельствования оформляется приказом по организации, проводившей техническое освидетельствование. 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>Постановление Правительства РФ от 20.10.2023 N 1744, п.25.</w:t>
      </w:r>
    </w:p>
    <w:p w:rsidR="00EC7BB9" w:rsidRPr="00FA1C05" w:rsidRDefault="00EC7BB9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6C61" w:rsidRPr="00FA1C05" w:rsidRDefault="001E6C61" w:rsidP="00FA1C05">
      <w:pPr>
        <w:pStyle w:val="a4"/>
        <w:numPr>
          <w:ilvl w:val="0"/>
          <w:numId w:val="2"/>
        </w:numPr>
        <w:spacing w:after="0" w:line="240" w:lineRule="auto"/>
        <w:ind w:left="-142" w:hanging="142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b/>
          <w:bCs/>
          <w:sz w:val="24"/>
          <w:szCs w:val="24"/>
        </w:rPr>
        <w:t>С какой периодичностью должны выполняться работы по обслуживанию и ремонту лифта специализированной организацией, в случае заключения с ней договора?</w:t>
      </w:r>
    </w:p>
    <w:p w:rsidR="001E6C61" w:rsidRPr="00FA1C05" w:rsidRDefault="001E6C61" w:rsidP="001E6C61">
      <w:pPr>
        <w:spacing w:after="0" w:line="240" w:lineRule="auto"/>
        <w:ind w:left="-2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    Выберите один или несколько правильных ответов:</w:t>
      </w:r>
    </w:p>
    <w:p w:rsidR="001E6C61" w:rsidRPr="00FA1C05" w:rsidRDefault="001E6C61" w:rsidP="001E6C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proofErr w:type="gramStart"/>
      <w:r w:rsidRPr="00FA1C05">
        <w:rPr>
          <w:rFonts w:ascii="Times New Roman" w:eastAsia="Calibri" w:hAnsi="Times New Roman" w:cs="Times New Roman"/>
          <w:sz w:val="24"/>
          <w:szCs w:val="24"/>
        </w:rPr>
        <w:t>работ</w:t>
      </w: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  по</w:t>
      </w:r>
      <w:proofErr w:type="gramEnd"/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 обслуживанию и ремонту лифта </w:t>
      </w:r>
      <w:r w:rsidRPr="00FA1C05">
        <w:rPr>
          <w:rFonts w:ascii="Times New Roman" w:eastAsia="Calibri" w:hAnsi="Times New Roman" w:cs="Times New Roman"/>
          <w:sz w:val="24"/>
          <w:szCs w:val="24"/>
        </w:rPr>
        <w:t>в соответствии с руководством (инструкцией) по эксплуатации объекта</w:t>
      </w:r>
      <w:r w:rsidRPr="00FA1C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6C61" w:rsidRPr="00FA1C05" w:rsidRDefault="001E6C61" w:rsidP="001E6C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proofErr w:type="gramStart"/>
      <w:r w:rsidRPr="00FA1C05">
        <w:rPr>
          <w:rFonts w:ascii="Times New Roman" w:eastAsia="Calibri" w:hAnsi="Times New Roman" w:cs="Times New Roman"/>
          <w:sz w:val="24"/>
          <w:szCs w:val="24"/>
        </w:rPr>
        <w:t>работ</w:t>
      </w: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  по</w:t>
      </w:r>
      <w:proofErr w:type="gramEnd"/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 обслуживанию и ремонту лифта в</w:t>
      </w: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 случае отсутствия в руководстве (инструкции) по эксплуатации объекта информации о составе и периодичности работ определяется следующей периодичностью: ежемесячно; один раз в 3 месяца; один раз в 6 месяцев; один раз в 12 месяцев;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3) Работы по обслуживанию и ремонту лифта должны выполняться с периодичностью, установленной специализированной организацией;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4) Периодичность и состав работ по обслуживанию устанавливает владелец лифта. </w:t>
      </w:r>
    </w:p>
    <w:p w:rsidR="001E6C61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>Постановление Правительства РФ от 20.10.2023 N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п.17.</w:t>
      </w:r>
    </w:p>
    <w:p w:rsidR="00FA1C05" w:rsidRPr="00FA1C05" w:rsidRDefault="00FA1C05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E6C61" w:rsidRPr="00FA1C05" w:rsidRDefault="001E6C61" w:rsidP="00FA1C05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-284" w:right="226" w:firstLine="710"/>
        <w:jc w:val="lef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A1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Лифт – это: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1) Устройство, предназначенное для перемещения людей и (или) грузов с одного уровня на другой в кабине;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2) Устройство, предназначенное для перемещения людей и (или) грузов с одного уровня на другой в кабине, у которой угол наклона к вертикали не более 15°;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3) Л</w:t>
      </w:r>
      <w:r w:rsidRPr="00FA1C05">
        <w:rPr>
          <w:rFonts w:ascii="Times New Roman" w:eastAsia="Calibri" w:hAnsi="Times New Roman" w:cs="Times New Roman"/>
          <w:sz w:val="23"/>
          <w:szCs w:val="23"/>
        </w:rPr>
        <w:t>ифт - устройство, предназначенное для перемещения людей и (или) грузов с одного уровня на другой в кабине, движущейся по жестким направляющим, у которых угол наклона к вертикали не более 15°.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1C05">
        <w:rPr>
          <w:rFonts w:ascii="Times New Roman" w:eastAsia="Calibri" w:hAnsi="Times New Roman" w:cs="Times New Roman"/>
          <w:i/>
          <w:sz w:val="24"/>
          <w:szCs w:val="24"/>
        </w:rPr>
        <w:t>Технический регламент Таможенного союза ТР ТС 011/2011 от 18.10. 2011 N 824 «Безопасность лифтов</w:t>
      </w:r>
      <w:proofErr w:type="gramStart"/>
      <w:r w:rsidRPr="00FA1C05">
        <w:rPr>
          <w:rFonts w:ascii="Times New Roman" w:eastAsia="Calibri" w:hAnsi="Times New Roman" w:cs="Times New Roman"/>
          <w:i/>
          <w:sz w:val="24"/>
          <w:szCs w:val="24"/>
        </w:rPr>
        <w:t>»,</w:t>
      </w:r>
      <w:r w:rsidRPr="00FA1C05">
        <w:rPr>
          <w:rFonts w:ascii="Times New Roman" w:eastAsia="Times New Roman" w:hAnsi="Times New Roman" w:cs="Times New Roman"/>
          <w:i/>
          <w:sz w:val="24"/>
          <w:szCs w:val="24"/>
        </w:rPr>
        <w:t xml:space="preserve">  ст.</w:t>
      </w:r>
      <w:proofErr w:type="gramEnd"/>
      <w:r w:rsidRPr="00FA1C05">
        <w:rPr>
          <w:rFonts w:ascii="Times New Roman" w:eastAsia="Times New Roman" w:hAnsi="Times New Roman" w:cs="Times New Roman"/>
          <w:i/>
          <w:sz w:val="24"/>
          <w:szCs w:val="24"/>
        </w:rPr>
        <w:t>2.</w:t>
      </w:r>
    </w:p>
    <w:p w:rsidR="00EC7BB9" w:rsidRPr="00FA1C05" w:rsidRDefault="00EC7BB9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E6C61" w:rsidRPr="00FA1C05" w:rsidRDefault="001E6C61" w:rsidP="00FA1C05">
      <w:pPr>
        <w:widowControl w:val="0"/>
        <w:numPr>
          <w:ilvl w:val="0"/>
          <w:numId w:val="2"/>
        </w:numPr>
        <w:tabs>
          <w:tab w:val="left" w:pos="705"/>
        </w:tabs>
        <w:autoSpaceDE w:val="0"/>
        <w:autoSpaceDN w:val="0"/>
        <w:spacing w:after="0" w:line="240" w:lineRule="auto"/>
        <w:ind w:right="226" w:firstLine="5"/>
        <w:jc w:val="lef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A1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Точность автоматической остановки кабины лифта, допускающего транспортировку людей при эксплуатационных режимах работы, должна быть в пределах:</w:t>
      </w:r>
    </w:p>
    <w:p w:rsidR="001E6C61" w:rsidRPr="00FA1C05" w:rsidRDefault="007F0E64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1) ±0,015 м;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2) ±0,035 м.</w:t>
      </w:r>
      <w:r w:rsidR="007F0E64" w:rsidRPr="00FA1C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30 ±0,050 м.</w:t>
      </w:r>
    </w:p>
    <w:p w:rsidR="001E6C61" w:rsidRPr="00FA1C05" w:rsidRDefault="001E6C61" w:rsidP="001E6C6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</w:pPr>
      <w:r w:rsidRPr="00FA1C05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ГОСТ Р53780-2010 </w:t>
      </w:r>
      <w:proofErr w:type="gramStart"/>
      <w:r w:rsidRPr="00FA1C05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от  </w:t>
      </w:r>
      <w:r w:rsidRPr="00FA1C05">
        <w:rPr>
          <w:rFonts w:ascii="Times New Roman" w:eastAsia="Calibri" w:hAnsi="Times New Roman" w:cs="Times New Roman"/>
          <w:i/>
          <w:sz w:val="24"/>
          <w:szCs w:val="24"/>
        </w:rPr>
        <w:t>31</w:t>
      </w:r>
      <w:proofErr w:type="gramEnd"/>
      <w:r w:rsidRPr="00FA1C05">
        <w:rPr>
          <w:rFonts w:ascii="Times New Roman" w:eastAsia="Calibri" w:hAnsi="Times New Roman" w:cs="Times New Roman"/>
          <w:i/>
          <w:sz w:val="24"/>
          <w:szCs w:val="24"/>
        </w:rPr>
        <w:t xml:space="preserve"> марта 2010 №41-ст </w:t>
      </w:r>
      <w:r w:rsidRPr="00FA1C05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>«Лифты. Общие требования безопасности к устройству и установке», п.4.7.</w:t>
      </w:r>
    </w:p>
    <w:p w:rsidR="001E6C61" w:rsidRPr="00FA1C05" w:rsidRDefault="001E6C61" w:rsidP="00FA1C0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284" w:firstLine="146"/>
        <w:contextualSpacing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C05">
        <w:rPr>
          <w:rFonts w:ascii="Times New Roman" w:eastAsia="Calibri" w:hAnsi="Times New Roman" w:cs="Times New Roman"/>
          <w:b/>
          <w:bCs/>
          <w:sz w:val="24"/>
          <w:szCs w:val="24"/>
        </w:rPr>
        <w:t>Техническое обслуживание лифтов (ТО-1) – проводится: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1) Не реже одного раза в месяц;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2) Два раза в месяц;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3) Один раз в квартал;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4) Не реже одного раза в 6 месяцев.</w:t>
      </w:r>
    </w:p>
    <w:p w:rsidR="001E6C61" w:rsidRPr="00FA1C05" w:rsidRDefault="001E6C61" w:rsidP="001E6C61">
      <w:pPr>
        <w:tabs>
          <w:tab w:val="left" w:pos="988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A1C05">
        <w:rPr>
          <w:rFonts w:ascii="Times New Roman" w:eastAsia="Arial Unicode MS" w:hAnsi="Times New Roman" w:cs="Times New Roman"/>
          <w:i/>
          <w:sz w:val="24"/>
          <w:szCs w:val="24"/>
        </w:rPr>
        <w:t>ГОСТ Р55964—2022</w:t>
      </w:r>
      <w:r w:rsidRPr="00FA1C05">
        <w:rPr>
          <w:rFonts w:ascii="Times New Roman" w:eastAsia="Arial Unicode MS" w:hAnsi="Times New Roman" w:cs="Times New Roman"/>
          <w:i/>
          <w:sz w:val="34"/>
          <w:szCs w:val="34"/>
        </w:rPr>
        <w:t xml:space="preserve"> </w:t>
      </w:r>
      <w:r w:rsidRPr="00FA1C05">
        <w:rPr>
          <w:rFonts w:ascii="Times New Roman" w:eastAsia="Arial Unicode MS" w:hAnsi="Times New Roman" w:cs="Times New Roman"/>
          <w:i/>
          <w:sz w:val="24"/>
          <w:szCs w:val="24"/>
        </w:rPr>
        <w:t>от 10.10.2022 «ЛИФТЫ.  Общие требования безопасности при эксплуатации</w:t>
      </w:r>
      <w:proofErr w:type="gramStart"/>
      <w:r w:rsidRPr="00FA1C05">
        <w:rPr>
          <w:rFonts w:ascii="Times New Roman" w:eastAsia="Arial Unicode MS" w:hAnsi="Times New Roman" w:cs="Times New Roman"/>
          <w:i/>
          <w:sz w:val="24"/>
          <w:szCs w:val="24"/>
        </w:rPr>
        <w:t xml:space="preserve">», </w:t>
      </w:r>
      <w:r w:rsidRPr="00FA1C0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п.</w:t>
      </w:r>
      <w:proofErr w:type="gramEnd"/>
      <w:r w:rsidRPr="00FA1C0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7.4.2.</w:t>
      </w:r>
    </w:p>
    <w:p w:rsidR="00EC7BB9" w:rsidRPr="00FA1C05" w:rsidRDefault="00EC7BB9" w:rsidP="001E6C61">
      <w:pPr>
        <w:tabs>
          <w:tab w:val="left" w:pos="98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6C61" w:rsidRPr="00FA1C05" w:rsidRDefault="001E6C61" w:rsidP="00FA1C05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firstLine="5"/>
        <w:contextualSpacing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C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устранения неисправностей оборудования лифтов, </w:t>
      </w:r>
      <w:proofErr w:type="spellStart"/>
      <w:r w:rsidRPr="00FA1C05">
        <w:rPr>
          <w:rFonts w:ascii="Times New Roman" w:eastAsia="Arial Unicode MS" w:hAnsi="Times New Roman" w:cs="Times New Roman"/>
          <w:b/>
          <w:sz w:val="24"/>
          <w:szCs w:val="24"/>
        </w:rPr>
        <w:t>эксплуатирующихся</w:t>
      </w:r>
      <w:proofErr w:type="spellEnd"/>
      <w:r w:rsidRPr="00FA1C05">
        <w:rPr>
          <w:rFonts w:ascii="Times New Roman" w:eastAsia="Arial Unicode MS" w:hAnsi="Times New Roman" w:cs="Times New Roman"/>
          <w:b/>
          <w:sz w:val="24"/>
          <w:szCs w:val="24"/>
        </w:rPr>
        <w:t xml:space="preserve"> в </w:t>
      </w:r>
      <w:proofErr w:type="gramStart"/>
      <w:r w:rsidRPr="00FA1C05">
        <w:rPr>
          <w:rFonts w:ascii="Times New Roman" w:eastAsia="Arial Unicode MS" w:hAnsi="Times New Roman" w:cs="Times New Roman"/>
          <w:b/>
          <w:sz w:val="24"/>
          <w:szCs w:val="24"/>
        </w:rPr>
        <w:t>многоквартирном</w:t>
      </w:r>
      <w:r w:rsidRPr="00FA1C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FA1C05">
        <w:rPr>
          <w:rFonts w:ascii="Times New Roman" w:eastAsia="Arial Unicode MS" w:hAnsi="Times New Roman" w:cs="Times New Roman"/>
          <w:b/>
          <w:sz w:val="24"/>
          <w:szCs w:val="24"/>
        </w:rPr>
        <w:t>доме</w:t>
      </w:r>
      <w:proofErr w:type="gramEnd"/>
      <w:r w:rsidRPr="00FA1C05">
        <w:rPr>
          <w:rFonts w:ascii="Times New Roman" w:eastAsia="Arial Unicode MS" w:hAnsi="Times New Roman" w:cs="Times New Roman"/>
          <w:b/>
          <w:sz w:val="24"/>
          <w:szCs w:val="24"/>
        </w:rPr>
        <w:t>, не должен превышать: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1) 72 час;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2) 48 час;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 xml:space="preserve">3) 24 час; </w:t>
      </w:r>
    </w:p>
    <w:p w:rsidR="001E6C61" w:rsidRPr="00FA1C05" w:rsidRDefault="001E6C61" w:rsidP="001E6C61">
      <w:pPr>
        <w:widowControl w:val="0"/>
        <w:tabs>
          <w:tab w:val="left" w:pos="98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C05">
        <w:rPr>
          <w:rFonts w:ascii="Times New Roman" w:eastAsia="Calibri" w:hAnsi="Times New Roman" w:cs="Times New Roman"/>
          <w:sz w:val="24"/>
          <w:szCs w:val="24"/>
        </w:rPr>
        <w:t>4) 12 час.</w:t>
      </w:r>
    </w:p>
    <w:p w:rsidR="001E6C61" w:rsidRPr="00EC7BB9" w:rsidRDefault="001E6C61" w:rsidP="001E6C61">
      <w:pPr>
        <w:tabs>
          <w:tab w:val="left" w:pos="98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A1C05">
        <w:rPr>
          <w:rFonts w:ascii="Times New Roman" w:eastAsia="Arial Unicode MS" w:hAnsi="Times New Roman" w:cs="Times New Roman"/>
          <w:i/>
          <w:sz w:val="24"/>
          <w:szCs w:val="24"/>
        </w:rPr>
        <w:t>ГОСТ Р55964—2022</w:t>
      </w:r>
      <w:r w:rsidRPr="00FA1C05">
        <w:rPr>
          <w:rFonts w:ascii="Times New Roman" w:eastAsia="Arial Unicode MS" w:hAnsi="Times New Roman" w:cs="Times New Roman"/>
          <w:i/>
          <w:sz w:val="34"/>
          <w:szCs w:val="34"/>
        </w:rPr>
        <w:t xml:space="preserve"> </w:t>
      </w:r>
      <w:r w:rsidRPr="00FA1C05">
        <w:rPr>
          <w:rFonts w:ascii="Times New Roman" w:eastAsia="Arial Unicode MS" w:hAnsi="Times New Roman" w:cs="Times New Roman"/>
          <w:i/>
          <w:sz w:val="24"/>
          <w:szCs w:val="24"/>
        </w:rPr>
        <w:t xml:space="preserve">от 10.10.2022 «ЛИФТЫ.  Общие требования безопасности при эксплуатации», </w:t>
      </w:r>
      <w:r w:rsidRPr="00FA1C05">
        <w:rPr>
          <w:rFonts w:ascii="Times New Roman" w:eastAsia="Times New Roman" w:hAnsi="Times New Roman" w:cs="Times New Roman"/>
          <w:i/>
          <w:iCs/>
          <w:sz w:val="24"/>
          <w:szCs w:val="24"/>
        </w:rPr>
        <w:t>п. 7.5.3.</w:t>
      </w:r>
    </w:p>
    <w:p w:rsidR="00EC7BB9" w:rsidRPr="00EC7BB9" w:rsidRDefault="00EC7BB9" w:rsidP="001E6C61">
      <w:pPr>
        <w:tabs>
          <w:tab w:val="left" w:pos="98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E6C61" w:rsidRPr="00FA1C05" w:rsidRDefault="001E6C61" w:rsidP="00FA1C05">
      <w:pPr>
        <w:pStyle w:val="a4"/>
        <w:numPr>
          <w:ilvl w:val="0"/>
          <w:numId w:val="2"/>
        </w:numPr>
        <w:spacing w:after="0" w:line="240" w:lineRule="auto"/>
        <w:ind w:left="142" w:firstLin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FA1C05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Что обозначает каждый из знаков?</w:t>
      </w:r>
    </w:p>
    <w:p w:rsidR="001E6C61" w:rsidRPr="00EC7BB9" w:rsidRDefault="001E6C61" w:rsidP="001E6C61">
      <w:pPr>
        <w:spacing w:after="0" w:line="240" w:lineRule="auto"/>
        <w:ind w:left="421"/>
        <w:contextualSpacing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6379"/>
        <w:gridCol w:w="2262"/>
      </w:tblGrid>
      <w:tr w:rsidR="00EC7BB9" w:rsidRPr="00EC7BB9" w:rsidTr="00953B0B">
        <w:tc>
          <w:tcPr>
            <w:tcW w:w="6379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B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позиции</w:t>
            </w:r>
          </w:p>
        </w:tc>
        <w:tc>
          <w:tcPr>
            <w:tcW w:w="2262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B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</w:tr>
      <w:tr w:rsidR="00EC7BB9" w:rsidRPr="00EC7BB9" w:rsidTr="00953B0B">
        <w:tc>
          <w:tcPr>
            <w:tcW w:w="6379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Запрещается пользоваться лифтом для подъема (спуска) людей</w:t>
            </w:r>
          </w:p>
        </w:tc>
        <w:tc>
          <w:tcPr>
            <w:tcW w:w="2262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BB9" w:rsidRPr="00EC7BB9" w:rsidTr="00953B0B">
        <w:tc>
          <w:tcPr>
            <w:tcW w:w="6379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Calibri" w:hAnsi="Times New Roman" w:cs="Times New Roman"/>
                <w:sz w:val="24"/>
                <w:szCs w:val="24"/>
              </w:rPr>
              <w:t>Лифт для пожарных</w:t>
            </w:r>
          </w:p>
        </w:tc>
        <w:tc>
          <w:tcPr>
            <w:tcW w:w="2262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BB9" w:rsidRPr="00EC7BB9" w:rsidTr="00953B0B">
        <w:tc>
          <w:tcPr>
            <w:tcW w:w="6379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Calibri" w:hAnsi="Times New Roman" w:cs="Times New Roman"/>
                <w:sz w:val="24"/>
                <w:szCs w:val="24"/>
              </w:rPr>
              <w:t>Грузовой лифт</w:t>
            </w:r>
          </w:p>
        </w:tc>
        <w:tc>
          <w:tcPr>
            <w:tcW w:w="2262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BB9" w:rsidRPr="00EC7BB9" w:rsidTr="00953B0B">
        <w:tc>
          <w:tcPr>
            <w:tcW w:w="6379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Calibri" w:hAnsi="Times New Roman" w:cs="Times New Roman"/>
                <w:sz w:val="24"/>
                <w:szCs w:val="24"/>
              </w:rPr>
              <w:t>Лифт для инвалидов</w:t>
            </w:r>
          </w:p>
        </w:tc>
        <w:tc>
          <w:tcPr>
            <w:tcW w:w="2262" w:type="dxa"/>
          </w:tcPr>
          <w:p w:rsidR="001E6C61" w:rsidRPr="00EC7BB9" w:rsidRDefault="001E6C61" w:rsidP="001E6C61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6C61" w:rsidRPr="00EC7BB9" w:rsidRDefault="001E6C61" w:rsidP="001E6C61">
      <w:pPr>
        <w:spacing w:after="0" w:line="240" w:lineRule="auto"/>
        <w:ind w:left="7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EC7BB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6D9418" wp14:editId="37D74625">
            <wp:extent cx="4467225" cy="2233902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489" cy="223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C61" w:rsidRPr="00EC7BB9" w:rsidRDefault="001E6C61" w:rsidP="001E6C61">
      <w:pPr>
        <w:spacing w:after="0" w:line="240" w:lineRule="auto"/>
        <w:ind w:left="7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EC7B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8AAC2B8" wp14:editId="29FCFF69">
                <wp:extent cx="4419600" cy="2257425"/>
                <wp:effectExtent l="0" t="0" r="0" b="0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2257425"/>
                          <a:chOff x="0" y="0"/>
                          <a:chExt cx="7611" cy="380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0"/>
                            <a:ext cx="3749" cy="37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8" y="0"/>
                            <a:ext cx="3802" cy="380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D72E219" id="Группа 2" o:spid="_x0000_s1026" style="width:348pt;height:177.75pt;mso-position-horizontal-relative:char;mso-position-vertical-relative:line" coordsize="7611,38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50;width:3749;height:37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vV4TCAAAA2gAAAA8AAABkcnMvZG93bnJldi54bWxEj0FrwkAUhO9C/8PyCr3pRiti06xShVKP&#10;NfbS2yP7TEKyb9PsJln/vVso9DjMzDdMtg+mFSP1rrasYLlIQBAXVtdcKvi6vM+3IJxH1thaJgU3&#10;crDfPcwyTLWd+Exj7ksRIexSVFB536VSuqIig25hO+LoXW1v0EfZl1L3OEW4aeUqSTbSYM1xocKO&#10;jhUVTT4YBeE4TM1PQtvRf37L4WV94A8OSj09hrdXEJ6C/w//tU9awTP8Xok3QO7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71eEwgAAANoAAAAPAAAAAAAAAAAAAAAAAJ8C&#10;AABkcnMvZG93bnJldi54bWxQSwUGAAAAAAQABAD3AAAAjgMAAAAA&#10;">
                  <v:imagedata r:id="rId11" o:title=""/>
                </v:shape>
                <v:shape id="Picture 5" o:spid="_x0000_s1028" type="#_x0000_t75" style="position:absolute;left:3808;width:3802;height:38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UffrDAAAA2gAAAA8AAABkcnMvZG93bnJldi54bWxEj0FrwkAUhO+F/oflFXqrG6Vak2YVEQSx&#10;p2hKr4/sa5K6+zZmV03/fbcgeBxm5hsmXw7WiAv1vnWsYDxKQBBXTrdcKygPm5c5CB+QNRrHpOCX&#10;PCwXjw85ZtpduaDLPtQiQthnqKAJocuk9FVDFv3IdcTR+3a9xRBlX0vd4zXCrZGTJJlJiy3HhQY7&#10;WjdUHfdnq+DTtNMfnH+dgik2H7uqSLvyLVXq+WlYvYMINIR7+NbeagWv8H8l3g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R9+sMAAADaAAAADwAAAAAAAAAAAAAAAACf&#10;AgAAZHJzL2Rvd25yZXYueG1sUEsFBgAAAAAEAAQA9wAAAI8DAAAAAA==&#10;">
                  <v:imagedata r:id="rId12" o:title=""/>
                </v:shape>
                <w10:anchorlock/>
              </v:group>
            </w:pict>
          </mc:Fallback>
        </mc:AlternateContent>
      </w:r>
    </w:p>
    <w:p w:rsidR="001E6C61" w:rsidRPr="00EC7BB9" w:rsidRDefault="001E6C61" w:rsidP="001E6C61">
      <w:pPr>
        <w:spacing w:after="0" w:line="240" w:lineRule="auto"/>
        <w:ind w:left="7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</w:p>
    <w:p w:rsidR="00A4786B" w:rsidRPr="00FA1C05" w:rsidRDefault="001E6C61" w:rsidP="00FA1C05">
      <w:pPr>
        <w:spacing w:after="0" w:line="240" w:lineRule="auto"/>
        <w:ind w:left="421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</w:pPr>
      <w:r w:rsidRPr="00EC7BB9">
        <w:rPr>
          <w:rFonts w:ascii="Times New Roman" w:eastAsia="Calibri" w:hAnsi="Times New Roman" w:cs="Times New Roman"/>
          <w:i/>
          <w:sz w:val="24"/>
          <w:szCs w:val="24"/>
        </w:rPr>
        <w:t>"ГОСТ 12.4.026-2015. 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испытаний"</w:t>
      </w:r>
    </w:p>
    <w:p w:rsidR="00F816C1" w:rsidRPr="00EC7BB9" w:rsidRDefault="00F816C1" w:rsidP="00F816C1">
      <w:pPr>
        <w:pStyle w:val="a4"/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6C1" w:rsidRPr="00EC7BB9" w:rsidRDefault="43DF27EA" w:rsidP="00FA1C05">
      <w:pPr>
        <w:pStyle w:val="a4"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7BB9">
        <w:rPr>
          <w:rFonts w:ascii="Times New Roman" w:hAnsi="Times New Roman" w:cs="Times New Roman"/>
          <w:b/>
          <w:sz w:val="24"/>
          <w:szCs w:val="24"/>
        </w:rPr>
        <w:t>Варианты заданий для практической части профессионального экзамена:</w:t>
      </w:r>
    </w:p>
    <w:p w:rsidR="00F816C1" w:rsidRPr="00EC7BB9" w:rsidRDefault="00F816C1" w:rsidP="00F8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6C1" w:rsidRPr="00EC7BB9" w:rsidRDefault="00F816C1" w:rsidP="00F8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415"/>
      </w:tblGrid>
      <w:tr w:rsidR="00EC7BB9" w:rsidRPr="00EC7BB9" w:rsidTr="02512E6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738F5F99" w:rsidRPr="00EC7BB9" w:rsidRDefault="738F5F99" w:rsidP="738F5F9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738F5F99" w:rsidRPr="00EC7BB9" w:rsidRDefault="738F5F99" w:rsidP="738F5F9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задания</w:t>
            </w:r>
          </w:p>
          <w:p w:rsidR="738F5F99" w:rsidRPr="00EC7BB9" w:rsidRDefault="738F5F99" w:rsidP="738F5F9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C7BB9" w:rsidRPr="00EC7BB9" w:rsidTr="02512E6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738F5F99" w:rsidRPr="00EC7BB9" w:rsidRDefault="00FA1C05" w:rsidP="738F5F9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738F5F99" w:rsidRPr="00EC7BB9" w:rsidRDefault="02512E60" w:rsidP="02512E60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функция:</w:t>
            </w:r>
          </w:p>
          <w:p w:rsidR="738F5F99" w:rsidRPr="00EC7BB9" w:rsidRDefault="003C7588" w:rsidP="738F5F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А/01.5</w:t>
            </w:r>
            <w:r w:rsidR="738F5F99"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безопасной эксплуатации лифтов</w:t>
            </w:r>
          </w:p>
          <w:p w:rsidR="738F5F99" w:rsidRPr="00EC7BB9" w:rsidRDefault="738F5F99" w:rsidP="738F5F9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:rsidR="738F5F99" w:rsidRPr="00EC7BB9" w:rsidRDefault="00490674" w:rsidP="02512E60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со специализированной организацией по вопросам обеспечения технического обслуживания и ремонта лифтового оборудования </w:t>
            </w:r>
            <w:r w:rsidR="02512E60" w:rsidRPr="00EC7B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:rsidR="738F5F99" w:rsidRPr="00EC7BB9" w:rsidRDefault="00E60FF2" w:rsidP="02512E6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со специализированной организацией по вопросам обеспечения технического обслуживания и ремонта лифтового оборудования</w:t>
            </w:r>
          </w:p>
        </w:tc>
      </w:tr>
      <w:tr w:rsidR="00EC7BB9" w:rsidRPr="00EC7BB9" w:rsidTr="02512E60">
        <w:trPr>
          <w:trHeight w:val="52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674" w:rsidRPr="00EC7BB9" w:rsidRDefault="00FA1C05" w:rsidP="738F5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674" w:rsidRPr="00EC7BB9" w:rsidRDefault="00490674" w:rsidP="00490674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функция:</w:t>
            </w:r>
          </w:p>
          <w:p w:rsidR="00490674" w:rsidRPr="00EC7BB9" w:rsidRDefault="00490674" w:rsidP="0049067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А/01.5 Обеспечение безопасной эксплуатации лифтов</w:t>
            </w:r>
          </w:p>
          <w:p w:rsidR="00490674" w:rsidRPr="00EC7BB9" w:rsidRDefault="00490674" w:rsidP="0049067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:rsidR="00490674" w:rsidRPr="00EC7BB9" w:rsidRDefault="00490674" w:rsidP="02512E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обследования и освидетельствования лифта в период эксплуатации, а также отслужившего назначенный срок</w:t>
            </w:r>
          </w:p>
          <w:p w:rsidR="00490674" w:rsidRPr="00EC7BB9" w:rsidRDefault="00490674" w:rsidP="02512E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Задание:</w:t>
            </w:r>
          </w:p>
          <w:p w:rsidR="00490674" w:rsidRPr="00EC7BB9" w:rsidRDefault="00110F17" w:rsidP="02512E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обследование и освидетельствование лифта в период эксплуатации, а также отслужившего назначенный срок</w:t>
            </w:r>
          </w:p>
        </w:tc>
      </w:tr>
      <w:tr w:rsidR="00EC7BB9" w:rsidRPr="00EC7BB9" w:rsidTr="02512E6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738F5F99" w:rsidRPr="00EC7BB9" w:rsidRDefault="00FA1C05" w:rsidP="738F5F9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738F5F99" w:rsidRPr="00EC7BB9" w:rsidRDefault="02512E60" w:rsidP="02512E60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функция:</w:t>
            </w:r>
          </w:p>
          <w:p w:rsidR="738F5F99" w:rsidRPr="00EC7BB9" w:rsidRDefault="006957ED" w:rsidP="02512E6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A/02.5</w:t>
            </w:r>
            <w:r w:rsidR="02512E60"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подготовки, подтверждения квалификации и периодической проверки знаний подчиненного персонала</w:t>
            </w:r>
          </w:p>
          <w:p w:rsidR="738F5F99" w:rsidRPr="00EC7BB9" w:rsidRDefault="738F5F99" w:rsidP="738F5F9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:rsidR="003F4DB9" w:rsidRPr="00EC7BB9" w:rsidRDefault="003F4DB9" w:rsidP="02512E60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контроля оформления и ведения результатов осмотров лифтов, проводимого обслуживающим персоналом, а также внесения необходимых записей в соответствии с производственной инструкцией и принятие соответствующих мер </w:t>
            </w:r>
          </w:p>
          <w:p w:rsidR="738F5F99" w:rsidRPr="00EC7BB9" w:rsidRDefault="02512E60" w:rsidP="02512E60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Задание:</w:t>
            </w:r>
          </w:p>
          <w:p w:rsidR="738F5F99" w:rsidRPr="00EC7BB9" w:rsidRDefault="00EF5E1C" w:rsidP="00EF5E1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B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контроль оформления и ведения результатов осмотров лифтов, проводимого обслуживающим персоналом, а также внесения необходимых записей в соответствии с производственной инструкцией и принятие соответствующих мер</w:t>
            </w:r>
          </w:p>
        </w:tc>
      </w:tr>
    </w:tbl>
    <w:p w:rsidR="00101225" w:rsidRPr="00EC7BB9" w:rsidRDefault="00101225" w:rsidP="02512E6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374" w:rsidRPr="00EC7BB9" w:rsidRDefault="00101225" w:rsidP="00FA1C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B9">
        <w:rPr>
          <w:rFonts w:ascii="Times New Roman" w:hAnsi="Times New Roman" w:cs="Times New Roman"/>
          <w:sz w:val="24"/>
          <w:szCs w:val="24"/>
        </w:rPr>
        <w:br w:type="page"/>
      </w:r>
      <w:r w:rsidR="00F72374" w:rsidRPr="00EC7B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</w:t>
      </w:r>
      <w:bookmarkStart w:id="0" w:name="_GoBack"/>
      <w:bookmarkEnd w:id="0"/>
      <w:r w:rsidR="00F72374" w:rsidRPr="00EC7BB9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B9">
        <w:rPr>
          <w:rFonts w:ascii="Times New Roman" w:eastAsia="Calibri" w:hAnsi="Times New Roman" w:cs="Times New Roman"/>
          <w:sz w:val="24"/>
          <w:szCs w:val="24"/>
        </w:rPr>
        <w:t>ТР ТС 011/2011 – Технический регламент таможенного союза «Безопасность лифтов», утв. Решением Комиссии Таможенного союза от 18.10.2011г. № 84.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B9">
        <w:rPr>
          <w:rFonts w:ascii="Times New Roman" w:eastAsia="Calibri" w:hAnsi="Times New Roman" w:cs="Times New Roman"/>
          <w:sz w:val="24"/>
          <w:szCs w:val="24"/>
        </w:rPr>
        <w:t>ГОСТ Р 53780-2010 «Лифты. Общие требования безопасности к устройству и установке».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B9">
        <w:rPr>
          <w:rFonts w:ascii="Times New Roman" w:eastAsia="Calibri" w:hAnsi="Times New Roman" w:cs="Times New Roman"/>
          <w:sz w:val="24"/>
          <w:szCs w:val="24"/>
        </w:rPr>
        <w:t>ГОСТ Р 53783-2010 «Лифты. Правила и методы оценки соответствия в период эксплуатации».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B9">
        <w:rPr>
          <w:rFonts w:ascii="Times New Roman" w:eastAsia="Calibri" w:hAnsi="Times New Roman" w:cs="Times New Roman"/>
          <w:sz w:val="24"/>
          <w:szCs w:val="24"/>
        </w:rPr>
        <w:t>ГОСТ Р 55964-2014 «Лифты. Общие требования безопасности при эксплуатации».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B9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труда и социальной защиты РФ от 31 марта 2021 г. N 203н </w:t>
      </w:r>
      <w:r w:rsidR="0049363C" w:rsidRPr="00EC7BB9">
        <w:rPr>
          <w:rFonts w:ascii="Times New Roman" w:eastAsia="Calibri" w:hAnsi="Times New Roman" w:cs="Times New Roman"/>
          <w:sz w:val="24"/>
          <w:szCs w:val="24"/>
        </w:rPr>
        <w:t>«</w:t>
      </w:r>
      <w:r w:rsidRPr="00EC7BB9">
        <w:rPr>
          <w:rFonts w:ascii="Times New Roman" w:eastAsia="Calibri" w:hAnsi="Times New Roman" w:cs="Times New Roman"/>
          <w:sz w:val="24"/>
          <w:szCs w:val="24"/>
        </w:rPr>
        <w:t xml:space="preserve">Об утверждении профессионального стандарта </w:t>
      </w:r>
      <w:r w:rsidR="0049363C" w:rsidRPr="00EC7BB9">
        <w:rPr>
          <w:rFonts w:ascii="Times New Roman" w:eastAsia="Calibri" w:hAnsi="Times New Roman" w:cs="Times New Roman"/>
          <w:sz w:val="24"/>
          <w:szCs w:val="24"/>
        </w:rPr>
        <w:t>«</w:t>
      </w:r>
      <w:r w:rsidRPr="00EC7BB9">
        <w:rPr>
          <w:rFonts w:ascii="Times New Roman" w:eastAsia="Calibri" w:hAnsi="Times New Roman" w:cs="Times New Roman"/>
          <w:sz w:val="24"/>
          <w:szCs w:val="24"/>
        </w:rPr>
        <w:t>Специалист по эксплуатации лифтового оборудования</w:t>
      </w:r>
      <w:r w:rsidR="0049363C" w:rsidRPr="00EC7BB9">
        <w:rPr>
          <w:rFonts w:ascii="Times New Roman" w:eastAsia="Calibri" w:hAnsi="Times New Roman" w:cs="Times New Roman"/>
          <w:sz w:val="24"/>
          <w:szCs w:val="24"/>
        </w:rPr>
        <w:t>»</w:t>
      </w:r>
      <w:r w:rsidRPr="00EC7BB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B9">
        <w:rPr>
          <w:rFonts w:ascii="Times New Roman" w:eastAsia="Calibri" w:hAnsi="Times New Roman" w:cs="Times New Roman"/>
          <w:sz w:val="24"/>
          <w:szCs w:val="24"/>
        </w:rPr>
        <w:t>Правила технической эксплуатации электроустановок потребителей (утв. Приказом Минэнерго России от 13.01.2003 г.)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B9">
        <w:rPr>
          <w:rFonts w:ascii="Times New Roman" w:eastAsia="Times New Roman" w:hAnsi="Times New Roman" w:cs="Times New Roman"/>
          <w:sz w:val="24"/>
          <w:szCs w:val="24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17.04.2017;</w:t>
      </w:r>
    </w:p>
    <w:p w:rsidR="00FA1C05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B9">
        <w:rPr>
          <w:rFonts w:ascii="Times New Roman" w:eastAsia="Times New Roman" w:hAnsi="Times New Roman" w:cs="Times New Roman"/>
          <w:sz w:val="24"/>
          <w:szCs w:val="24"/>
        </w:rPr>
        <w:t>Оказание первой помощи пострадавшим (Практическое пособие для МСЧ России);</w:t>
      </w:r>
    </w:p>
    <w:p w:rsidR="00FA1C05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>«Трудовой кодекс Российской Федерации» от 30.12.2001 № 197-ФЗ;</w:t>
      </w:r>
    </w:p>
    <w:p w:rsidR="00F72374" w:rsidRPr="00FA1C05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Правительства Российской Федерации </w:t>
      </w:r>
      <w:r w:rsidRPr="00FA1C05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20 октября 2023 г. N  </w:t>
      </w:r>
      <w:r w:rsidR="00FA1C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C05">
        <w:rPr>
          <w:rFonts w:ascii="Times New Roman" w:eastAsia="Times New Roman" w:hAnsi="Times New Roman" w:cs="Times New Roman"/>
          <w:bCs/>
          <w:sz w:val="24"/>
          <w:szCs w:val="24"/>
        </w:rPr>
        <w:t xml:space="preserve"> 1744 </w:t>
      </w:r>
      <w:proofErr w:type="gramStart"/>
      <w:r w:rsidRPr="00FA1C05">
        <w:rPr>
          <w:rFonts w:ascii="Times New Roman" w:eastAsia="Times New Roman" w:hAnsi="Times New Roman" w:cs="Times New Roman"/>
          <w:bCs/>
          <w:sz w:val="24"/>
          <w:szCs w:val="24"/>
        </w:rPr>
        <w:t xml:space="preserve">   «</w:t>
      </w:r>
      <w:proofErr w:type="gramEnd"/>
      <w:r w:rsidRPr="00FA1C05">
        <w:rPr>
          <w:rFonts w:ascii="Times New Roman" w:eastAsia="Times New Roman" w:hAnsi="Times New Roman" w:cs="Times New Roman"/>
          <w:sz w:val="24"/>
          <w:szCs w:val="24"/>
        </w:rPr>
        <w:t xml:space="preserve">Правила организации безопасного использования и содержания лифтов,  подъемных  платформ для инвалидов, пассажирских конвейеров (движущихся </w:t>
      </w:r>
      <w:r w:rsidR="00FA1C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C05">
        <w:rPr>
          <w:rFonts w:ascii="Times New Roman" w:eastAsia="Times New Roman" w:hAnsi="Times New Roman" w:cs="Times New Roman"/>
          <w:sz w:val="24"/>
          <w:szCs w:val="24"/>
        </w:rPr>
        <w:t>пешеходных дорожек) и эскалаторов, за исключением эскалаторов в   метрополитенах».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B9">
        <w:rPr>
          <w:rFonts w:ascii="Times New Roman" w:eastAsia="Times New Roman" w:hAnsi="Times New Roman" w:cs="Times New Roman"/>
          <w:sz w:val="24"/>
          <w:szCs w:val="24"/>
        </w:rPr>
        <w:t>ГОСТ 33605 – 2015 Лифты «Термины и определения»;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B9">
        <w:rPr>
          <w:rFonts w:ascii="Times New Roman" w:eastAsia="Times New Roman" w:hAnsi="Times New Roman" w:cs="Times New Roman"/>
          <w:sz w:val="24"/>
          <w:szCs w:val="24"/>
        </w:rPr>
        <w:t>Федеральный закон от 3 июля 2016 г. № 238-ФЗ «О независимой оценке квалификации»;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B9">
        <w:rPr>
          <w:rFonts w:ascii="Times New Roman" w:eastAsia="Calibri" w:hAnsi="Times New Roman" w:cs="Times New Roman"/>
          <w:sz w:val="24"/>
          <w:szCs w:val="24"/>
        </w:rPr>
        <w:t xml:space="preserve">ГОСТ 34583 – 2019 </w:t>
      </w:r>
      <w:r w:rsidRPr="00EC7BB9">
        <w:rPr>
          <w:rFonts w:ascii="Times New Roman" w:eastAsia="Times New Roman" w:hAnsi="Times New Roman" w:cs="Times New Roman"/>
          <w:sz w:val="24"/>
          <w:szCs w:val="24"/>
        </w:rPr>
        <w:t>Лифты. Правила и методы испытаний, измерений и проверок в период эксплуатации;</w:t>
      </w:r>
    </w:p>
    <w:p w:rsidR="00F72374" w:rsidRPr="00EC7BB9" w:rsidRDefault="00F72374" w:rsidP="00FA1C05">
      <w:pPr>
        <w:numPr>
          <w:ilvl w:val="0"/>
          <w:numId w:val="96"/>
        </w:numPr>
        <w:ind w:left="567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B9">
        <w:rPr>
          <w:rFonts w:ascii="Times New Roman" w:eastAsia="Times New Roman" w:hAnsi="Times New Roman" w:cs="Times New Roman"/>
          <w:sz w:val="24"/>
          <w:szCs w:val="24"/>
        </w:rPr>
        <w:t xml:space="preserve">Приказ от 27.11.2020 № 835н </w:t>
      </w:r>
      <w:r w:rsidR="0049363C" w:rsidRPr="00EC7BB9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C7BB9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правил по охране труда при работе с </w:t>
      </w:r>
      <w:r w:rsidR="0049363C" w:rsidRPr="00EC7BB9">
        <w:rPr>
          <w:rFonts w:ascii="Times New Roman" w:eastAsia="Times New Roman" w:hAnsi="Times New Roman" w:cs="Times New Roman"/>
          <w:sz w:val="24"/>
          <w:szCs w:val="24"/>
        </w:rPr>
        <w:t>инструментом и приспособлениями»</w:t>
      </w:r>
      <w:r w:rsidRPr="00EC7B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2374" w:rsidRPr="00EC7BB9" w:rsidRDefault="00F72374" w:rsidP="00F7237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2374" w:rsidRPr="00EC7BB9" w:rsidRDefault="00F72374" w:rsidP="00F7237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2374" w:rsidRPr="00EC7BB9" w:rsidRDefault="00F72374" w:rsidP="00F7237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2374" w:rsidRPr="00EC7BB9" w:rsidRDefault="00F72374" w:rsidP="00F7237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738F5F99" w:rsidRPr="00EC7BB9" w:rsidRDefault="738F5F99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738F5F99" w:rsidRPr="00EC7BB9" w:rsidRDefault="738F5F99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738F5F99" w:rsidRPr="00EC7BB9" w:rsidRDefault="738F5F99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738F5F99" w:rsidRPr="00EC7BB9" w:rsidRDefault="738F5F99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374" w:rsidRPr="00EC7BB9" w:rsidRDefault="00F72374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738F5F99" w:rsidRPr="00EC7BB9" w:rsidRDefault="738F5F99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738F5F99" w:rsidRPr="00EC7BB9" w:rsidRDefault="738F5F99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738F5F99" w:rsidRPr="00EC7BB9" w:rsidRDefault="738F5F99" w:rsidP="738F5F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AB" w:rsidRPr="00EC7BB9" w:rsidRDefault="00A507AB" w:rsidP="00E80A67">
      <w:pPr>
        <w:spacing w:line="276" w:lineRule="auto"/>
        <w:jc w:val="right"/>
        <w:rPr>
          <w:rFonts w:ascii="Times New Roman" w:hAnsi="Times New Roman" w:cs="Times New Roman"/>
        </w:rPr>
      </w:pPr>
    </w:p>
    <w:sectPr w:rsidR="00A507AB" w:rsidRPr="00EC7BB9" w:rsidSect="00EC7BB9">
      <w:footerReference w:type="default" r:id="rId13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97D" w:rsidRDefault="004C697D" w:rsidP="009C59C3">
      <w:pPr>
        <w:spacing w:after="0" w:line="240" w:lineRule="auto"/>
      </w:pPr>
      <w:r>
        <w:separator/>
      </w:r>
    </w:p>
  </w:endnote>
  <w:endnote w:type="continuationSeparator" w:id="0">
    <w:p w:rsidR="004C697D" w:rsidRDefault="004C697D" w:rsidP="009C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263496"/>
      <w:docPartObj>
        <w:docPartGallery w:val="Page Numbers (Bottom of Page)"/>
        <w:docPartUnique/>
      </w:docPartObj>
    </w:sdtPr>
    <w:sdtContent>
      <w:p w:rsidR="000F7DBD" w:rsidRDefault="000F7D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C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F7DBD" w:rsidRDefault="000F7DB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97D" w:rsidRDefault="004C697D" w:rsidP="009C59C3">
      <w:pPr>
        <w:spacing w:after="0" w:line="240" w:lineRule="auto"/>
      </w:pPr>
      <w:r>
        <w:separator/>
      </w:r>
    </w:p>
  </w:footnote>
  <w:footnote w:type="continuationSeparator" w:id="0">
    <w:p w:rsidR="004C697D" w:rsidRDefault="004C697D" w:rsidP="009C59C3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RA+TnrXY0DUhTh" id="OPgO3reo"/>
    <int:WordHash hashCode="Q94QVLPgMsMW7z" id="EUhHZ6bD"/>
    <int:WordHash hashCode="SZEX5WR1FQ5CUN" id="P35bJ9UZ"/>
  </int:Manifest>
  <int:Observations>
    <int:Content id="OPgO3reo">
      <int:Rejection type="LegacyProofing"/>
    </int:Content>
    <int:Content id="EUhHZ6bD">
      <int:Rejection type="LegacyProofing"/>
    </int:Content>
    <int:Content id="P35bJ9UZ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47B6A92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F4770"/>
    <w:multiLevelType w:val="hybridMultilevel"/>
    <w:tmpl w:val="6C740C50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F613C4"/>
    <w:multiLevelType w:val="hybridMultilevel"/>
    <w:tmpl w:val="B470D7B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B0015"/>
    <w:multiLevelType w:val="hybridMultilevel"/>
    <w:tmpl w:val="8B2A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1C53"/>
    <w:multiLevelType w:val="hybridMultilevel"/>
    <w:tmpl w:val="85603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A6AF2"/>
    <w:multiLevelType w:val="hybridMultilevel"/>
    <w:tmpl w:val="EDCA1FD2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04811"/>
    <w:multiLevelType w:val="hybridMultilevel"/>
    <w:tmpl w:val="6F3A6EE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B962445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" w15:restartNumberingAfterBreak="0">
    <w:nsid w:val="0BD772B3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" w15:restartNumberingAfterBreak="0">
    <w:nsid w:val="0C3F08D0"/>
    <w:multiLevelType w:val="hybridMultilevel"/>
    <w:tmpl w:val="EDCA1FD2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F7103F"/>
    <w:multiLevelType w:val="hybridMultilevel"/>
    <w:tmpl w:val="94F893D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DA17F97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2" w15:restartNumberingAfterBreak="0">
    <w:nsid w:val="0DBE5F22"/>
    <w:multiLevelType w:val="hybridMultilevel"/>
    <w:tmpl w:val="045C863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DD14D1C"/>
    <w:multiLevelType w:val="hybridMultilevel"/>
    <w:tmpl w:val="5364879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307277"/>
    <w:multiLevelType w:val="hybridMultilevel"/>
    <w:tmpl w:val="C388B52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311431"/>
    <w:multiLevelType w:val="hybridMultilevel"/>
    <w:tmpl w:val="042442DA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7F5BE7"/>
    <w:multiLevelType w:val="hybridMultilevel"/>
    <w:tmpl w:val="F1E0B3F6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09C6261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8" w15:restartNumberingAfterBreak="0">
    <w:nsid w:val="116B657E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9" w15:restartNumberingAfterBreak="0">
    <w:nsid w:val="12F200D6"/>
    <w:multiLevelType w:val="hybridMultilevel"/>
    <w:tmpl w:val="92624C3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ED1F4A"/>
    <w:multiLevelType w:val="hybridMultilevel"/>
    <w:tmpl w:val="9704F95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C1D3A16"/>
    <w:multiLevelType w:val="hybridMultilevel"/>
    <w:tmpl w:val="33FA8BE2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E10101A"/>
    <w:multiLevelType w:val="hybridMultilevel"/>
    <w:tmpl w:val="A97C93E8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FE425A1"/>
    <w:multiLevelType w:val="hybridMultilevel"/>
    <w:tmpl w:val="931E557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0175BA3"/>
    <w:multiLevelType w:val="hybridMultilevel"/>
    <w:tmpl w:val="CFC43CD8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2350A51"/>
    <w:multiLevelType w:val="hybridMultilevel"/>
    <w:tmpl w:val="3FF061B6"/>
    <w:lvl w:ilvl="0" w:tplc="6B7E2208">
      <w:start w:val="1"/>
      <w:numFmt w:val="decimal"/>
      <w:lvlText w:val="%1."/>
      <w:lvlJc w:val="left"/>
      <w:pPr>
        <w:ind w:left="421" w:hanging="672"/>
        <w:jc w:val="right"/>
      </w:pPr>
      <w:rPr>
        <w:rFonts w:ascii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B156D3CE">
      <w:start w:val="1"/>
      <w:numFmt w:val="decimal"/>
      <w:lvlText w:val="%2."/>
      <w:lvlJc w:val="left"/>
      <w:pPr>
        <w:ind w:left="70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F42210A">
      <w:start w:val="1"/>
      <w:numFmt w:val="decimal"/>
      <w:lvlText w:val="%3)"/>
      <w:lvlJc w:val="left"/>
      <w:pPr>
        <w:ind w:left="781" w:hanging="305"/>
      </w:pPr>
      <w:rPr>
        <w:rFonts w:hint="default"/>
        <w:spacing w:val="0"/>
        <w:w w:val="100"/>
        <w:lang w:val="ru-RU" w:eastAsia="ru-RU" w:bidi="ru-RU"/>
      </w:rPr>
    </w:lvl>
    <w:lvl w:ilvl="3" w:tplc="E9642F84">
      <w:numFmt w:val="bullet"/>
      <w:lvlText w:val="•"/>
      <w:lvlJc w:val="left"/>
      <w:pPr>
        <w:ind w:left="980" w:hanging="305"/>
      </w:pPr>
      <w:rPr>
        <w:rFonts w:hint="default"/>
        <w:lang w:val="ru-RU" w:eastAsia="ru-RU" w:bidi="ru-RU"/>
      </w:rPr>
    </w:lvl>
    <w:lvl w:ilvl="4" w:tplc="3CA27BA6">
      <w:numFmt w:val="bullet"/>
      <w:lvlText w:val="•"/>
      <w:lvlJc w:val="left"/>
      <w:pPr>
        <w:ind w:left="1000" w:hanging="305"/>
      </w:pPr>
      <w:rPr>
        <w:rFonts w:hint="default"/>
        <w:lang w:val="ru-RU" w:eastAsia="ru-RU" w:bidi="ru-RU"/>
      </w:rPr>
    </w:lvl>
    <w:lvl w:ilvl="5" w:tplc="2E8C04CE">
      <w:numFmt w:val="bullet"/>
      <w:lvlText w:val="•"/>
      <w:lvlJc w:val="left"/>
      <w:pPr>
        <w:ind w:left="1080" w:hanging="305"/>
      </w:pPr>
      <w:rPr>
        <w:rFonts w:hint="default"/>
        <w:lang w:val="ru-RU" w:eastAsia="ru-RU" w:bidi="ru-RU"/>
      </w:rPr>
    </w:lvl>
    <w:lvl w:ilvl="6" w:tplc="C234BFD6">
      <w:numFmt w:val="bullet"/>
      <w:lvlText w:val="•"/>
      <w:lvlJc w:val="left"/>
      <w:pPr>
        <w:ind w:left="1120" w:hanging="305"/>
      </w:pPr>
      <w:rPr>
        <w:rFonts w:hint="default"/>
        <w:lang w:val="ru-RU" w:eastAsia="ru-RU" w:bidi="ru-RU"/>
      </w:rPr>
    </w:lvl>
    <w:lvl w:ilvl="7" w:tplc="1F566E7A">
      <w:numFmt w:val="bullet"/>
      <w:lvlText w:val="•"/>
      <w:lvlJc w:val="left"/>
      <w:pPr>
        <w:ind w:left="1140" w:hanging="305"/>
      </w:pPr>
      <w:rPr>
        <w:rFonts w:hint="default"/>
        <w:lang w:val="ru-RU" w:eastAsia="ru-RU" w:bidi="ru-RU"/>
      </w:rPr>
    </w:lvl>
    <w:lvl w:ilvl="8" w:tplc="D55EF20C">
      <w:numFmt w:val="bullet"/>
      <w:lvlText w:val="•"/>
      <w:lvlJc w:val="left"/>
      <w:pPr>
        <w:ind w:left="1160" w:hanging="305"/>
      </w:pPr>
      <w:rPr>
        <w:rFonts w:hint="default"/>
        <w:lang w:val="ru-RU" w:eastAsia="ru-RU" w:bidi="ru-RU"/>
      </w:rPr>
    </w:lvl>
  </w:abstractNum>
  <w:abstractNum w:abstractNumId="27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2B0C72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9" w15:restartNumberingAfterBreak="0">
    <w:nsid w:val="279372CD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0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7B514D0"/>
    <w:multiLevelType w:val="hybridMultilevel"/>
    <w:tmpl w:val="E1C4D5D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9CC3EED"/>
    <w:multiLevelType w:val="hybridMultilevel"/>
    <w:tmpl w:val="7A405C2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C1F5B32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4" w15:restartNumberingAfterBreak="0">
    <w:nsid w:val="2D1949A0"/>
    <w:multiLevelType w:val="hybridMultilevel"/>
    <w:tmpl w:val="0B421D1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D4C7251"/>
    <w:multiLevelType w:val="hybridMultilevel"/>
    <w:tmpl w:val="D85E1C3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DB77220"/>
    <w:multiLevelType w:val="hybridMultilevel"/>
    <w:tmpl w:val="BE92894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2D439D5"/>
    <w:multiLevelType w:val="hybridMultilevel"/>
    <w:tmpl w:val="D6D8B14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32314FF"/>
    <w:multiLevelType w:val="hybridMultilevel"/>
    <w:tmpl w:val="92BCBD8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56936"/>
    <w:multiLevelType w:val="hybridMultilevel"/>
    <w:tmpl w:val="61F686D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6C33F0"/>
    <w:multiLevelType w:val="hybridMultilevel"/>
    <w:tmpl w:val="F62A6CB6"/>
    <w:lvl w:ilvl="0" w:tplc="4E8CA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200689"/>
    <w:multiLevelType w:val="hybridMultilevel"/>
    <w:tmpl w:val="A92EDE0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8AD004B"/>
    <w:multiLevelType w:val="hybridMultilevel"/>
    <w:tmpl w:val="BB4CD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E83BF2"/>
    <w:multiLevelType w:val="hybridMultilevel"/>
    <w:tmpl w:val="D030427E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DD731E9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46" w15:restartNumberingAfterBreak="0">
    <w:nsid w:val="3DDE3153"/>
    <w:multiLevelType w:val="hybridMultilevel"/>
    <w:tmpl w:val="92624C3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F229E3"/>
    <w:multiLevelType w:val="hybridMultilevel"/>
    <w:tmpl w:val="A52E62A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3F6F5166"/>
    <w:multiLevelType w:val="hybridMultilevel"/>
    <w:tmpl w:val="BA22287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01246CF"/>
    <w:multiLevelType w:val="hybridMultilevel"/>
    <w:tmpl w:val="0B18DBA4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0E13534"/>
    <w:multiLevelType w:val="hybridMultilevel"/>
    <w:tmpl w:val="F698BBD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343A8A"/>
    <w:multiLevelType w:val="hybridMultilevel"/>
    <w:tmpl w:val="427051FC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45060E0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3" w15:restartNumberingAfterBreak="0">
    <w:nsid w:val="45A333CF"/>
    <w:multiLevelType w:val="hybridMultilevel"/>
    <w:tmpl w:val="2592D54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6253588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5" w15:restartNumberingAfterBreak="0">
    <w:nsid w:val="47356DC2"/>
    <w:multiLevelType w:val="hybridMultilevel"/>
    <w:tmpl w:val="409AC4DC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80A7E37"/>
    <w:multiLevelType w:val="hybridMultilevel"/>
    <w:tmpl w:val="1B08705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232DBA"/>
    <w:multiLevelType w:val="hybridMultilevel"/>
    <w:tmpl w:val="5F34C26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CDB3D2C"/>
    <w:multiLevelType w:val="hybridMultilevel"/>
    <w:tmpl w:val="1AF8DA72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CE958D3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0" w15:restartNumberingAfterBreak="0">
    <w:nsid w:val="4CFA5223"/>
    <w:multiLevelType w:val="hybridMultilevel"/>
    <w:tmpl w:val="4D9CE00E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B70692"/>
    <w:multiLevelType w:val="hybridMultilevel"/>
    <w:tmpl w:val="1004EBB2"/>
    <w:lvl w:ilvl="0" w:tplc="F77E3704">
      <w:start w:val="23"/>
      <w:numFmt w:val="decimal"/>
      <w:lvlText w:val="%1."/>
      <w:lvlJc w:val="left"/>
      <w:pPr>
        <w:ind w:left="78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2" w15:restartNumberingAfterBreak="0">
    <w:nsid w:val="4F45494C"/>
    <w:multiLevelType w:val="hybridMultilevel"/>
    <w:tmpl w:val="FC5286B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09B012A"/>
    <w:multiLevelType w:val="hybridMultilevel"/>
    <w:tmpl w:val="2C2E3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985F10"/>
    <w:multiLevelType w:val="hybridMultilevel"/>
    <w:tmpl w:val="22403CEA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2DD2F92"/>
    <w:multiLevelType w:val="hybridMultilevel"/>
    <w:tmpl w:val="C18CC034"/>
    <w:lvl w:ilvl="0" w:tplc="077684CA">
      <w:start w:val="1"/>
      <w:numFmt w:val="upperRoman"/>
      <w:lvlText w:val="%1."/>
      <w:lvlJc w:val="left"/>
      <w:pPr>
        <w:ind w:left="15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66" w15:restartNumberingAfterBreak="0">
    <w:nsid w:val="545E6872"/>
    <w:multiLevelType w:val="hybridMultilevel"/>
    <w:tmpl w:val="B33A30CA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550D2BC8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68" w15:restartNumberingAfterBreak="0">
    <w:nsid w:val="55526C90"/>
    <w:multiLevelType w:val="hybridMultilevel"/>
    <w:tmpl w:val="973A237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7D00463"/>
    <w:multiLevelType w:val="hybridMultilevel"/>
    <w:tmpl w:val="77A2E94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80F0782"/>
    <w:multiLevelType w:val="hybridMultilevel"/>
    <w:tmpl w:val="B43272C4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752657"/>
    <w:multiLevelType w:val="hybridMultilevel"/>
    <w:tmpl w:val="12FCB3C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A360AD4"/>
    <w:multiLevelType w:val="hybridMultilevel"/>
    <w:tmpl w:val="0A9A036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D956649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4" w15:restartNumberingAfterBreak="0">
    <w:nsid w:val="5EE307FD"/>
    <w:multiLevelType w:val="hybridMultilevel"/>
    <w:tmpl w:val="DAA48778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14D0E80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6" w15:restartNumberingAfterBreak="0">
    <w:nsid w:val="641663BE"/>
    <w:multiLevelType w:val="hybridMultilevel"/>
    <w:tmpl w:val="2ABCB1B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64235CCF"/>
    <w:multiLevelType w:val="hybridMultilevel"/>
    <w:tmpl w:val="4FFA9AB2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54E3CE2"/>
    <w:multiLevelType w:val="hybridMultilevel"/>
    <w:tmpl w:val="77CAEEA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655D622E"/>
    <w:multiLevelType w:val="hybridMultilevel"/>
    <w:tmpl w:val="9364F16E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73E11E7"/>
    <w:multiLevelType w:val="hybridMultilevel"/>
    <w:tmpl w:val="6A7ECFD2"/>
    <w:lvl w:ilvl="0" w:tplc="45288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7A97A45"/>
    <w:multiLevelType w:val="hybridMultilevel"/>
    <w:tmpl w:val="196A5F06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0C7268"/>
    <w:multiLevelType w:val="hybridMultilevel"/>
    <w:tmpl w:val="5144F1C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6C47207F"/>
    <w:multiLevelType w:val="hybridMultilevel"/>
    <w:tmpl w:val="FCE8E5F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6E2420CE"/>
    <w:multiLevelType w:val="hybridMultilevel"/>
    <w:tmpl w:val="D98A36C0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0054864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86" w15:restartNumberingAfterBreak="0">
    <w:nsid w:val="708445F2"/>
    <w:multiLevelType w:val="hybridMultilevel"/>
    <w:tmpl w:val="BC022EFC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70A00886"/>
    <w:multiLevelType w:val="hybridMultilevel"/>
    <w:tmpl w:val="27B2644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71312B40"/>
    <w:multiLevelType w:val="hybridMultilevel"/>
    <w:tmpl w:val="BD2E0C1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73DF0EC2"/>
    <w:multiLevelType w:val="hybridMultilevel"/>
    <w:tmpl w:val="C93C8D6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4AB27E0"/>
    <w:multiLevelType w:val="hybridMultilevel"/>
    <w:tmpl w:val="27F2E498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4CD308B"/>
    <w:multiLevelType w:val="hybridMultilevel"/>
    <w:tmpl w:val="49825A1A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7636464D"/>
    <w:multiLevelType w:val="hybridMultilevel"/>
    <w:tmpl w:val="F55A35F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6E17576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4" w15:restartNumberingAfterBreak="0">
    <w:nsid w:val="77C06462"/>
    <w:multiLevelType w:val="hybridMultilevel"/>
    <w:tmpl w:val="B04A97AC"/>
    <w:lvl w:ilvl="0" w:tplc="651AEE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7B391C1D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6" w15:restartNumberingAfterBreak="0">
    <w:nsid w:val="7C064F23"/>
    <w:multiLevelType w:val="hybridMultilevel"/>
    <w:tmpl w:val="7526C6FE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7D6F5BEE"/>
    <w:multiLevelType w:val="hybridMultilevel"/>
    <w:tmpl w:val="26A4BB18"/>
    <w:lvl w:ilvl="0" w:tplc="F9D63906">
      <w:start w:val="1"/>
      <w:numFmt w:val="upperRoman"/>
      <w:lvlText w:val="%1."/>
      <w:lvlJc w:val="left"/>
      <w:pPr>
        <w:ind w:left="8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8" w15:restartNumberingAfterBreak="0">
    <w:nsid w:val="7EA60A82"/>
    <w:multiLevelType w:val="hybridMultilevel"/>
    <w:tmpl w:val="E03C1E2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F884E2E"/>
    <w:multiLevelType w:val="hybridMultilevel"/>
    <w:tmpl w:val="9E1C2090"/>
    <w:lvl w:ilvl="0" w:tplc="4528804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26"/>
  </w:num>
  <w:num w:numId="3">
    <w:abstractNumId w:val="94"/>
  </w:num>
  <w:num w:numId="4">
    <w:abstractNumId w:val="3"/>
  </w:num>
  <w:num w:numId="5">
    <w:abstractNumId w:val="5"/>
  </w:num>
  <w:num w:numId="6">
    <w:abstractNumId w:val="63"/>
  </w:num>
  <w:num w:numId="7">
    <w:abstractNumId w:val="12"/>
  </w:num>
  <w:num w:numId="8">
    <w:abstractNumId w:val="78"/>
  </w:num>
  <w:num w:numId="9">
    <w:abstractNumId w:val="92"/>
  </w:num>
  <w:num w:numId="10">
    <w:abstractNumId w:val="57"/>
  </w:num>
  <w:num w:numId="11">
    <w:abstractNumId w:val="2"/>
  </w:num>
  <w:num w:numId="12">
    <w:abstractNumId w:val="76"/>
  </w:num>
  <w:num w:numId="13">
    <w:abstractNumId w:val="31"/>
  </w:num>
  <w:num w:numId="14">
    <w:abstractNumId w:val="48"/>
  </w:num>
  <w:num w:numId="15">
    <w:abstractNumId w:val="77"/>
  </w:num>
  <w:num w:numId="16">
    <w:abstractNumId w:val="90"/>
  </w:num>
  <w:num w:numId="17">
    <w:abstractNumId w:val="39"/>
  </w:num>
  <w:num w:numId="18">
    <w:abstractNumId w:val="20"/>
  </w:num>
  <w:num w:numId="19">
    <w:abstractNumId w:val="89"/>
  </w:num>
  <w:num w:numId="20">
    <w:abstractNumId w:val="0"/>
  </w:num>
  <w:num w:numId="21">
    <w:abstractNumId w:val="86"/>
  </w:num>
  <w:num w:numId="22">
    <w:abstractNumId w:val="35"/>
  </w:num>
  <w:num w:numId="23">
    <w:abstractNumId w:val="91"/>
  </w:num>
  <w:num w:numId="24">
    <w:abstractNumId w:val="87"/>
  </w:num>
  <w:num w:numId="25">
    <w:abstractNumId w:val="55"/>
  </w:num>
  <w:num w:numId="26">
    <w:abstractNumId w:val="66"/>
  </w:num>
  <w:num w:numId="27">
    <w:abstractNumId w:val="58"/>
  </w:num>
  <w:num w:numId="28">
    <w:abstractNumId w:val="44"/>
  </w:num>
  <w:num w:numId="29">
    <w:abstractNumId w:val="22"/>
  </w:num>
  <w:num w:numId="30">
    <w:abstractNumId w:val="25"/>
  </w:num>
  <w:num w:numId="31">
    <w:abstractNumId w:val="23"/>
  </w:num>
  <w:num w:numId="32">
    <w:abstractNumId w:val="14"/>
  </w:num>
  <w:num w:numId="33">
    <w:abstractNumId w:val="79"/>
  </w:num>
  <w:num w:numId="34">
    <w:abstractNumId w:val="68"/>
  </w:num>
  <w:num w:numId="35">
    <w:abstractNumId w:val="46"/>
  </w:num>
  <w:num w:numId="36">
    <w:abstractNumId w:val="72"/>
  </w:num>
  <w:num w:numId="37">
    <w:abstractNumId w:val="74"/>
  </w:num>
  <w:num w:numId="38">
    <w:abstractNumId w:val="69"/>
  </w:num>
  <w:num w:numId="39">
    <w:abstractNumId w:val="84"/>
  </w:num>
  <w:num w:numId="40">
    <w:abstractNumId w:val="70"/>
  </w:num>
  <w:num w:numId="41">
    <w:abstractNumId w:val="60"/>
  </w:num>
  <w:num w:numId="42">
    <w:abstractNumId w:val="56"/>
  </w:num>
  <w:num w:numId="43">
    <w:abstractNumId w:val="81"/>
  </w:num>
  <w:num w:numId="44">
    <w:abstractNumId w:val="15"/>
  </w:num>
  <w:num w:numId="45">
    <w:abstractNumId w:val="71"/>
  </w:num>
  <w:num w:numId="46">
    <w:abstractNumId w:val="80"/>
  </w:num>
  <w:num w:numId="47">
    <w:abstractNumId w:val="64"/>
  </w:num>
  <w:num w:numId="48">
    <w:abstractNumId w:val="1"/>
  </w:num>
  <w:num w:numId="49">
    <w:abstractNumId w:val="98"/>
  </w:num>
  <w:num w:numId="50">
    <w:abstractNumId w:val="51"/>
  </w:num>
  <w:num w:numId="51">
    <w:abstractNumId w:val="38"/>
  </w:num>
  <w:num w:numId="52">
    <w:abstractNumId w:val="13"/>
  </w:num>
  <w:num w:numId="53">
    <w:abstractNumId w:val="27"/>
  </w:num>
  <w:num w:numId="54">
    <w:abstractNumId w:val="62"/>
  </w:num>
  <w:num w:numId="55">
    <w:abstractNumId w:val="10"/>
  </w:num>
  <w:num w:numId="56">
    <w:abstractNumId w:val="88"/>
  </w:num>
  <w:num w:numId="57">
    <w:abstractNumId w:val="32"/>
  </w:num>
  <w:num w:numId="58">
    <w:abstractNumId w:val="49"/>
  </w:num>
  <w:num w:numId="59">
    <w:abstractNumId w:val="36"/>
  </w:num>
  <w:num w:numId="60">
    <w:abstractNumId w:val="30"/>
  </w:num>
  <w:num w:numId="61">
    <w:abstractNumId w:val="42"/>
  </w:num>
  <w:num w:numId="62">
    <w:abstractNumId w:val="21"/>
  </w:num>
  <w:num w:numId="63">
    <w:abstractNumId w:val="34"/>
  </w:num>
  <w:num w:numId="64">
    <w:abstractNumId w:val="83"/>
  </w:num>
  <w:num w:numId="65">
    <w:abstractNumId w:val="37"/>
  </w:num>
  <w:num w:numId="66">
    <w:abstractNumId w:val="53"/>
  </w:num>
  <w:num w:numId="67">
    <w:abstractNumId w:val="6"/>
  </w:num>
  <w:num w:numId="68">
    <w:abstractNumId w:val="16"/>
  </w:num>
  <w:num w:numId="69">
    <w:abstractNumId w:val="82"/>
  </w:num>
  <w:num w:numId="70">
    <w:abstractNumId w:val="24"/>
  </w:num>
  <w:num w:numId="71">
    <w:abstractNumId w:val="96"/>
  </w:num>
  <w:num w:numId="72">
    <w:abstractNumId w:val="99"/>
  </w:num>
  <w:num w:numId="73">
    <w:abstractNumId w:val="47"/>
  </w:num>
  <w:num w:numId="74">
    <w:abstractNumId w:val="61"/>
  </w:num>
  <w:num w:numId="75">
    <w:abstractNumId w:val="11"/>
  </w:num>
  <w:num w:numId="76">
    <w:abstractNumId w:val="54"/>
  </w:num>
  <w:num w:numId="77">
    <w:abstractNumId w:val="40"/>
  </w:num>
  <w:num w:numId="78">
    <w:abstractNumId w:val="45"/>
  </w:num>
  <w:num w:numId="79">
    <w:abstractNumId w:val="33"/>
  </w:num>
  <w:num w:numId="80">
    <w:abstractNumId w:val="75"/>
  </w:num>
  <w:num w:numId="81">
    <w:abstractNumId w:val="59"/>
  </w:num>
  <w:num w:numId="82">
    <w:abstractNumId w:val="17"/>
  </w:num>
  <w:num w:numId="83">
    <w:abstractNumId w:val="85"/>
  </w:num>
  <w:num w:numId="84">
    <w:abstractNumId w:val="28"/>
  </w:num>
  <w:num w:numId="85">
    <w:abstractNumId w:val="65"/>
  </w:num>
  <w:num w:numId="86">
    <w:abstractNumId w:val="18"/>
  </w:num>
  <w:num w:numId="87">
    <w:abstractNumId w:val="7"/>
  </w:num>
  <w:num w:numId="88">
    <w:abstractNumId w:val="95"/>
  </w:num>
  <w:num w:numId="89">
    <w:abstractNumId w:val="29"/>
  </w:num>
  <w:num w:numId="90">
    <w:abstractNumId w:val="67"/>
  </w:num>
  <w:num w:numId="91">
    <w:abstractNumId w:val="73"/>
  </w:num>
  <w:num w:numId="92">
    <w:abstractNumId w:val="52"/>
  </w:num>
  <w:num w:numId="93">
    <w:abstractNumId w:val="97"/>
  </w:num>
  <w:num w:numId="94">
    <w:abstractNumId w:val="8"/>
  </w:num>
  <w:num w:numId="95">
    <w:abstractNumId w:val="93"/>
  </w:num>
  <w:num w:numId="96">
    <w:abstractNumId w:val="41"/>
  </w:num>
  <w:num w:numId="97">
    <w:abstractNumId w:val="9"/>
  </w:num>
  <w:num w:numId="98">
    <w:abstractNumId w:val="19"/>
  </w:num>
  <w:num w:numId="99">
    <w:abstractNumId w:val="4"/>
  </w:num>
  <w:num w:numId="100">
    <w:abstractNumId w:val="43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BD"/>
    <w:rsid w:val="00041DB9"/>
    <w:rsid w:val="00053B88"/>
    <w:rsid w:val="00056238"/>
    <w:rsid w:val="00094970"/>
    <w:rsid w:val="000A060C"/>
    <w:rsid w:val="000C4C84"/>
    <w:rsid w:val="000F7DBD"/>
    <w:rsid w:val="00101225"/>
    <w:rsid w:val="0010181C"/>
    <w:rsid w:val="00101C92"/>
    <w:rsid w:val="00110F17"/>
    <w:rsid w:val="00154797"/>
    <w:rsid w:val="00161A71"/>
    <w:rsid w:val="0017233E"/>
    <w:rsid w:val="00175286"/>
    <w:rsid w:val="0018781D"/>
    <w:rsid w:val="001D33DA"/>
    <w:rsid w:val="001E6C61"/>
    <w:rsid w:val="001F5A18"/>
    <w:rsid w:val="00217AF8"/>
    <w:rsid w:val="002665A2"/>
    <w:rsid w:val="00270964"/>
    <w:rsid w:val="00272F3C"/>
    <w:rsid w:val="002B5ACA"/>
    <w:rsid w:val="002C01E5"/>
    <w:rsid w:val="002D34E6"/>
    <w:rsid w:val="002E64E9"/>
    <w:rsid w:val="00303DE6"/>
    <w:rsid w:val="0031105A"/>
    <w:rsid w:val="00312EB4"/>
    <w:rsid w:val="003163DE"/>
    <w:rsid w:val="00333B88"/>
    <w:rsid w:val="00333CA6"/>
    <w:rsid w:val="00340153"/>
    <w:rsid w:val="00362CC4"/>
    <w:rsid w:val="00381681"/>
    <w:rsid w:val="003921DA"/>
    <w:rsid w:val="003C7588"/>
    <w:rsid w:val="003D17FE"/>
    <w:rsid w:val="003E3134"/>
    <w:rsid w:val="003F4DB9"/>
    <w:rsid w:val="00412911"/>
    <w:rsid w:val="00416CC0"/>
    <w:rsid w:val="00433E6A"/>
    <w:rsid w:val="004478FF"/>
    <w:rsid w:val="00480CF7"/>
    <w:rsid w:val="00490674"/>
    <w:rsid w:val="0049363C"/>
    <w:rsid w:val="00493C45"/>
    <w:rsid w:val="00497AAF"/>
    <w:rsid w:val="004A1706"/>
    <w:rsid w:val="004A2B20"/>
    <w:rsid w:val="004A5151"/>
    <w:rsid w:val="004A7B9C"/>
    <w:rsid w:val="004B182B"/>
    <w:rsid w:val="004C4942"/>
    <w:rsid w:val="004C697D"/>
    <w:rsid w:val="004E410B"/>
    <w:rsid w:val="004F715A"/>
    <w:rsid w:val="00515136"/>
    <w:rsid w:val="00523479"/>
    <w:rsid w:val="005A3EA5"/>
    <w:rsid w:val="005B1AD9"/>
    <w:rsid w:val="005C2842"/>
    <w:rsid w:val="005C7842"/>
    <w:rsid w:val="005F0D7B"/>
    <w:rsid w:val="00606523"/>
    <w:rsid w:val="00615007"/>
    <w:rsid w:val="0061576E"/>
    <w:rsid w:val="006207F8"/>
    <w:rsid w:val="00636797"/>
    <w:rsid w:val="006604FE"/>
    <w:rsid w:val="006626B4"/>
    <w:rsid w:val="006957ED"/>
    <w:rsid w:val="006A5E67"/>
    <w:rsid w:val="006B094E"/>
    <w:rsid w:val="006E4F83"/>
    <w:rsid w:val="006F0EC0"/>
    <w:rsid w:val="00731A9B"/>
    <w:rsid w:val="00783A12"/>
    <w:rsid w:val="0079374C"/>
    <w:rsid w:val="007952BE"/>
    <w:rsid w:val="007A3D9B"/>
    <w:rsid w:val="007B5F12"/>
    <w:rsid w:val="007E1AD3"/>
    <w:rsid w:val="007F0E64"/>
    <w:rsid w:val="00802E66"/>
    <w:rsid w:val="00833BDA"/>
    <w:rsid w:val="00837FE9"/>
    <w:rsid w:val="00845549"/>
    <w:rsid w:val="008457A1"/>
    <w:rsid w:val="00864038"/>
    <w:rsid w:val="00872020"/>
    <w:rsid w:val="008755F2"/>
    <w:rsid w:val="00897AFB"/>
    <w:rsid w:val="008A7E7B"/>
    <w:rsid w:val="008D076A"/>
    <w:rsid w:val="008D32BD"/>
    <w:rsid w:val="0090774B"/>
    <w:rsid w:val="009236FD"/>
    <w:rsid w:val="0093397C"/>
    <w:rsid w:val="00953B0B"/>
    <w:rsid w:val="00963221"/>
    <w:rsid w:val="00974454"/>
    <w:rsid w:val="0098265A"/>
    <w:rsid w:val="00993155"/>
    <w:rsid w:val="009C59C3"/>
    <w:rsid w:val="00A03F61"/>
    <w:rsid w:val="00A4786B"/>
    <w:rsid w:val="00A507AB"/>
    <w:rsid w:val="00A53A4E"/>
    <w:rsid w:val="00A55515"/>
    <w:rsid w:val="00A86241"/>
    <w:rsid w:val="00A97BFD"/>
    <w:rsid w:val="00AA0A6C"/>
    <w:rsid w:val="00AD3634"/>
    <w:rsid w:val="00AD4F52"/>
    <w:rsid w:val="00AD6F9A"/>
    <w:rsid w:val="00AE386A"/>
    <w:rsid w:val="00B00925"/>
    <w:rsid w:val="00B03363"/>
    <w:rsid w:val="00B10F35"/>
    <w:rsid w:val="00B22C21"/>
    <w:rsid w:val="00B854E2"/>
    <w:rsid w:val="00B93351"/>
    <w:rsid w:val="00BB69CE"/>
    <w:rsid w:val="00C40C06"/>
    <w:rsid w:val="00C50E9D"/>
    <w:rsid w:val="00C842A7"/>
    <w:rsid w:val="00CD1F38"/>
    <w:rsid w:val="00CD208C"/>
    <w:rsid w:val="00CD6E88"/>
    <w:rsid w:val="00CF09C1"/>
    <w:rsid w:val="00CF66F1"/>
    <w:rsid w:val="00D50473"/>
    <w:rsid w:val="00D85BC2"/>
    <w:rsid w:val="00D970A2"/>
    <w:rsid w:val="00DB000E"/>
    <w:rsid w:val="00DD5157"/>
    <w:rsid w:val="00DD5AA0"/>
    <w:rsid w:val="00DD7AD7"/>
    <w:rsid w:val="00DF14B7"/>
    <w:rsid w:val="00E04E6E"/>
    <w:rsid w:val="00E17CA3"/>
    <w:rsid w:val="00E33C3C"/>
    <w:rsid w:val="00E51E0A"/>
    <w:rsid w:val="00E60FF2"/>
    <w:rsid w:val="00E80A67"/>
    <w:rsid w:val="00E8474D"/>
    <w:rsid w:val="00EB1BAF"/>
    <w:rsid w:val="00EC7BB9"/>
    <w:rsid w:val="00EE2B8B"/>
    <w:rsid w:val="00EE495E"/>
    <w:rsid w:val="00EF509C"/>
    <w:rsid w:val="00EF5E1C"/>
    <w:rsid w:val="00F301F9"/>
    <w:rsid w:val="00F51AEF"/>
    <w:rsid w:val="00F62DF9"/>
    <w:rsid w:val="00F64802"/>
    <w:rsid w:val="00F72374"/>
    <w:rsid w:val="00F816C1"/>
    <w:rsid w:val="00F96C4E"/>
    <w:rsid w:val="00FA1C05"/>
    <w:rsid w:val="00FA4AB9"/>
    <w:rsid w:val="00FD4874"/>
    <w:rsid w:val="00FD7E5C"/>
    <w:rsid w:val="00FF03CE"/>
    <w:rsid w:val="02512E60"/>
    <w:rsid w:val="0EA97458"/>
    <w:rsid w:val="18ADB6D8"/>
    <w:rsid w:val="43DF27EA"/>
    <w:rsid w:val="47296C88"/>
    <w:rsid w:val="5AB72322"/>
    <w:rsid w:val="5C785EE0"/>
    <w:rsid w:val="738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20F5E1-C2E3-4811-BB28-54848E89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674"/>
  </w:style>
  <w:style w:type="paragraph" w:styleId="1">
    <w:name w:val="heading 1"/>
    <w:basedOn w:val="a"/>
    <w:link w:val="10"/>
    <w:uiPriority w:val="1"/>
    <w:qFormat/>
    <w:rsid w:val="006604FE"/>
    <w:pPr>
      <w:widowControl w:val="0"/>
      <w:autoSpaceDE w:val="0"/>
      <w:autoSpaceDN w:val="0"/>
      <w:spacing w:after="0" w:line="240" w:lineRule="auto"/>
      <w:ind w:left="848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0E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6C6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41D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604F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5">
    <w:name w:val="Body Text"/>
    <w:basedOn w:val="a"/>
    <w:link w:val="a6"/>
    <w:uiPriority w:val="1"/>
    <w:qFormat/>
    <w:rsid w:val="006604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6604F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0E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C50E9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C5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59C3"/>
  </w:style>
  <w:style w:type="paragraph" w:styleId="aa">
    <w:name w:val="footer"/>
    <w:basedOn w:val="a"/>
    <w:link w:val="ab"/>
    <w:uiPriority w:val="99"/>
    <w:unhideWhenUsed/>
    <w:rsid w:val="009C5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59C3"/>
  </w:style>
  <w:style w:type="paragraph" w:styleId="ac">
    <w:name w:val="Balloon Text"/>
    <w:basedOn w:val="a"/>
    <w:link w:val="ad"/>
    <w:uiPriority w:val="99"/>
    <w:semiHidden/>
    <w:unhideWhenUsed/>
    <w:rsid w:val="00E60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0FF2"/>
    <w:rPr>
      <w:rFonts w:ascii="Tahoma" w:hAnsi="Tahoma" w:cs="Tahoma"/>
      <w:sz w:val="16"/>
      <w:szCs w:val="1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1E6C6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sid w:val="001E6C61"/>
    <w:rPr>
      <w:rFonts w:ascii="Cambria" w:eastAsia="Times New Roman" w:hAnsi="Cambria" w:cs="Times New Roman"/>
      <w:b/>
      <w:bCs/>
      <w:color w:val="4F81BD"/>
    </w:rPr>
  </w:style>
  <w:style w:type="paragraph" w:customStyle="1" w:styleId="Default">
    <w:name w:val="Default"/>
    <w:rsid w:val="001E6C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-p">
    <w:name w:val="dt-p"/>
    <w:basedOn w:val="a"/>
    <w:rsid w:val="001E6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E6C61"/>
  </w:style>
  <w:style w:type="character" w:styleId="ae">
    <w:name w:val="Emphasis"/>
    <w:basedOn w:val="a0"/>
    <w:uiPriority w:val="20"/>
    <w:qFormat/>
    <w:rsid w:val="001E6C61"/>
    <w:rPr>
      <w:i/>
      <w:iCs/>
    </w:rPr>
  </w:style>
  <w:style w:type="paragraph" w:customStyle="1" w:styleId="ConsPlusTitle">
    <w:name w:val="ConsPlusTitle"/>
    <w:uiPriority w:val="99"/>
    <w:rsid w:val="001E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1E6C61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11">
    <w:name w:val="Сетка таблицы1"/>
    <w:basedOn w:val="a1"/>
    <w:uiPriority w:val="39"/>
    <w:rsid w:val="00A507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2364d2780af74105" Type="http://schemas.microsoft.com/office/2019/09/relationships/intelligence" Target="intelligenc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FFAFE-A610-4A46-A576-F53FC8C0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Учетная запись Майкрософт</cp:lastModifiedBy>
  <cp:revision>6</cp:revision>
  <dcterms:created xsi:type="dcterms:W3CDTF">2024-09-05T08:45:00Z</dcterms:created>
  <dcterms:modified xsi:type="dcterms:W3CDTF">2024-12-06T11:19:00Z</dcterms:modified>
</cp:coreProperties>
</file>