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37F28F" w14:textId="77777777" w:rsidR="00041DB9" w:rsidRDefault="00041DB9" w:rsidP="00B05D1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6562DBD" w14:textId="77777777" w:rsidR="00041DB9" w:rsidRPr="00B05D14" w:rsidRDefault="00041DB9" w:rsidP="00B05D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D14">
        <w:rPr>
          <w:rFonts w:ascii="Times New Roman" w:hAnsi="Times New Roman" w:cs="Times New Roman"/>
          <w:b/>
          <w:sz w:val="24"/>
          <w:szCs w:val="24"/>
        </w:rPr>
        <w:t>Наименование квалификации и уровня квалификации:</w:t>
      </w:r>
    </w:p>
    <w:p w14:paraId="10E3DD6B" w14:textId="2793E387" w:rsidR="00041DB9" w:rsidRDefault="2A02B4F2" w:rsidP="00B05D14">
      <w:pPr>
        <w:spacing w:after="0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2A02B4F2">
        <w:rPr>
          <w:rFonts w:ascii="Times New Roman" w:hAnsi="Times New Roman" w:cs="Times New Roman"/>
          <w:b/>
          <w:bCs/>
          <w:sz w:val="24"/>
          <w:szCs w:val="24"/>
        </w:rPr>
        <w:t>«Техник-электромонтер диспетчерского оборудования и телеавтоматики»</w:t>
      </w:r>
    </w:p>
    <w:p w14:paraId="5DFDDCA8" w14:textId="773658A9" w:rsidR="00041DB9" w:rsidRDefault="2A02B4F2" w:rsidP="00B05D14">
      <w:pPr>
        <w:spacing w:after="0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2A02B4F2">
        <w:rPr>
          <w:rFonts w:ascii="Times New Roman" w:hAnsi="Times New Roman" w:cs="Times New Roman"/>
          <w:sz w:val="24"/>
          <w:szCs w:val="24"/>
        </w:rPr>
        <w:t xml:space="preserve">Уровень квалификации – </w:t>
      </w:r>
      <w:r w:rsidRPr="2A02B4F2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6DFB9E20" w14:textId="1CBA559B" w:rsidR="00636797" w:rsidRPr="00B05D14" w:rsidRDefault="2A02B4F2" w:rsidP="00B05D1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2A02B4F2">
        <w:rPr>
          <w:rFonts w:ascii="Times New Roman" w:hAnsi="Times New Roman" w:cs="Times New Roman"/>
          <w:sz w:val="24"/>
          <w:szCs w:val="24"/>
        </w:rPr>
        <w:t xml:space="preserve">Номер квалификации: </w:t>
      </w:r>
      <w:r w:rsidR="00915B3E" w:rsidRPr="00915B3E">
        <w:rPr>
          <w:rFonts w:ascii="Times New Roman" w:hAnsi="Times New Roman" w:cs="Times New Roman"/>
          <w:b/>
          <w:bCs/>
          <w:sz w:val="24"/>
          <w:szCs w:val="24"/>
        </w:rPr>
        <w:t>40.21500.02</w:t>
      </w:r>
    </w:p>
    <w:p w14:paraId="5EA71F56" w14:textId="77777777" w:rsidR="00041DB9" w:rsidRDefault="00041DB9" w:rsidP="00B05D1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Профессиональный стандарт:</w:t>
      </w:r>
    </w:p>
    <w:p w14:paraId="70DF9E56" w14:textId="0899ED01" w:rsidR="00636797" w:rsidRDefault="00041DB9" w:rsidP="00B05D1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1DB9">
        <w:rPr>
          <w:rFonts w:ascii="Times New Roman" w:hAnsi="Times New Roman" w:cs="Times New Roman"/>
          <w:sz w:val="24"/>
          <w:szCs w:val="24"/>
        </w:rPr>
        <w:t>«</w:t>
      </w:r>
      <w:r w:rsidR="00974454" w:rsidRPr="00974454">
        <w:rPr>
          <w:rFonts w:ascii="Times New Roman" w:hAnsi="Times New Roman" w:cs="Times New Roman"/>
          <w:sz w:val="24"/>
          <w:szCs w:val="24"/>
        </w:rPr>
        <w:t>Специалист по оборудованию диспетчерского контроля</w:t>
      </w:r>
      <w:r w:rsidRPr="00041DB9">
        <w:rPr>
          <w:rFonts w:ascii="Times New Roman" w:hAnsi="Times New Roman" w:cs="Times New Roman"/>
          <w:sz w:val="24"/>
          <w:szCs w:val="24"/>
        </w:rPr>
        <w:t>» Приказ Министерства тр</w:t>
      </w:r>
      <w:r w:rsidR="00974454">
        <w:rPr>
          <w:rFonts w:ascii="Times New Roman" w:hAnsi="Times New Roman" w:cs="Times New Roman"/>
          <w:sz w:val="24"/>
          <w:szCs w:val="24"/>
        </w:rPr>
        <w:t>уда и социальной защиты РФ от 31</w:t>
      </w:r>
      <w:r w:rsidRPr="00041DB9">
        <w:rPr>
          <w:rFonts w:ascii="Times New Roman" w:hAnsi="Times New Roman" w:cs="Times New Roman"/>
          <w:sz w:val="24"/>
          <w:szCs w:val="24"/>
        </w:rPr>
        <w:t xml:space="preserve"> </w:t>
      </w:r>
      <w:r w:rsidR="00974454">
        <w:rPr>
          <w:rFonts w:ascii="Times New Roman" w:hAnsi="Times New Roman" w:cs="Times New Roman"/>
          <w:sz w:val="24"/>
          <w:szCs w:val="24"/>
        </w:rPr>
        <w:t>марта 2021 г.  № 204</w:t>
      </w:r>
      <w:r w:rsidRPr="00041DB9">
        <w:rPr>
          <w:rFonts w:ascii="Times New Roman" w:hAnsi="Times New Roman" w:cs="Times New Roman"/>
          <w:sz w:val="24"/>
          <w:szCs w:val="24"/>
        </w:rPr>
        <w:t>н, зарегистрировано в Минюсте Рос</w:t>
      </w:r>
      <w:r w:rsidR="00974454">
        <w:rPr>
          <w:rFonts w:ascii="Times New Roman" w:hAnsi="Times New Roman" w:cs="Times New Roman"/>
          <w:sz w:val="24"/>
          <w:szCs w:val="24"/>
        </w:rPr>
        <w:t>сии 30.04.2021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974454">
        <w:rPr>
          <w:rFonts w:ascii="Times New Roman" w:hAnsi="Times New Roman" w:cs="Times New Roman"/>
          <w:sz w:val="24"/>
          <w:szCs w:val="24"/>
        </w:rPr>
        <w:t>63348</w:t>
      </w:r>
      <w:r>
        <w:rPr>
          <w:rFonts w:ascii="Times New Roman" w:hAnsi="Times New Roman" w:cs="Times New Roman"/>
          <w:sz w:val="24"/>
          <w:szCs w:val="24"/>
        </w:rPr>
        <w:t xml:space="preserve">. Номер </w:t>
      </w:r>
      <w:r w:rsidRPr="00041DB9">
        <w:rPr>
          <w:rFonts w:ascii="Times New Roman" w:hAnsi="Times New Roman" w:cs="Times New Roman"/>
          <w:sz w:val="24"/>
          <w:szCs w:val="24"/>
        </w:rPr>
        <w:t xml:space="preserve">в реестре профессиональных стандартов </w:t>
      </w:r>
      <w:r w:rsidR="00974454">
        <w:rPr>
          <w:rFonts w:ascii="Times New Roman" w:hAnsi="Times New Roman" w:cs="Times New Roman"/>
          <w:sz w:val="24"/>
          <w:szCs w:val="24"/>
        </w:rPr>
        <w:t>1445</w:t>
      </w:r>
      <w:r w:rsidRPr="00041DB9">
        <w:rPr>
          <w:rFonts w:ascii="Times New Roman" w:hAnsi="Times New Roman" w:cs="Times New Roman"/>
          <w:sz w:val="24"/>
          <w:szCs w:val="24"/>
        </w:rPr>
        <w:t>.</w:t>
      </w:r>
    </w:p>
    <w:p w14:paraId="74FA76DE" w14:textId="77777777" w:rsidR="00974454" w:rsidRDefault="00041DB9" w:rsidP="00B05D1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454">
        <w:rPr>
          <w:rFonts w:ascii="Times New Roman" w:hAnsi="Times New Roman" w:cs="Times New Roman"/>
          <w:sz w:val="24"/>
          <w:szCs w:val="24"/>
        </w:rPr>
        <w:t xml:space="preserve">Вид профессиональной деятельности: </w:t>
      </w:r>
      <w:r w:rsidR="00974454" w:rsidRPr="00974454">
        <w:rPr>
          <w:rFonts w:ascii="Times New Roman" w:hAnsi="Times New Roman" w:cs="Times New Roman"/>
          <w:sz w:val="24"/>
          <w:szCs w:val="24"/>
        </w:rPr>
        <w:t>Обеспечение безопасного и бесперебойного функционирования оборудования диспетчерских систем, контролирующих работу опасных объектов - лифтов, подъемных платформ для инвалидов, эскалаторов, инженерного оборудования зданий и сооружений</w:t>
      </w:r>
    </w:p>
    <w:p w14:paraId="4028C45A" w14:textId="77777777" w:rsidR="00B05D14" w:rsidRDefault="00B05D14" w:rsidP="00EE495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6F232D" w14:textId="77777777" w:rsidR="00EE495E" w:rsidRDefault="00EE495E" w:rsidP="00B05D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Теоретическая часть профессионального экзамена.</w:t>
      </w:r>
    </w:p>
    <w:p w14:paraId="59963A69" w14:textId="77777777" w:rsidR="00B736DB" w:rsidRPr="00915B3E" w:rsidRDefault="00B736DB" w:rsidP="00AF7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5AD5D1" w14:textId="416AB20A" w:rsidR="00B03363" w:rsidRPr="00B05D14" w:rsidRDefault="2A02B4F2" w:rsidP="00C06F1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5D14">
        <w:rPr>
          <w:rFonts w:ascii="Times New Roman" w:hAnsi="Times New Roman" w:cs="Times New Roman"/>
          <w:b/>
          <w:bCs/>
          <w:sz w:val="24"/>
          <w:szCs w:val="24"/>
        </w:rPr>
        <w:t>На какой высоте должно быть установлено устройство, обеспечивающее двухстороннюю переговорную связь «пользователь-диспетчер»?</w:t>
      </w:r>
    </w:p>
    <w:p w14:paraId="538522D1" w14:textId="1E367E57" w:rsidR="00B03363" w:rsidRPr="00B05D14" w:rsidRDefault="2A02B4F2" w:rsidP="00AF7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D14">
        <w:rPr>
          <w:rFonts w:ascii="Times New Roman" w:hAnsi="Times New Roman" w:cs="Times New Roman"/>
          <w:sz w:val="24"/>
          <w:szCs w:val="24"/>
        </w:rPr>
        <w:t>1) На высоте 2,0 м;</w:t>
      </w:r>
    </w:p>
    <w:p w14:paraId="5A5FC3C2" w14:textId="218CA543" w:rsidR="00B03363" w:rsidRPr="00B05D14" w:rsidRDefault="2A02B4F2" w:rsidP="00AF7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D14">
        <w:rPr>
          <w:rFonts w:ascii="Times New Roman" w:hAnsi="Times New Roman" w:cs="Times New Roman"/>
          <w:sz w:val="24"/>
          <w:szCs w:val="24"/>
        </w:rPr>
        <w:t>2) На высоте до 1 м.</w:t>
      </w:r>
    </w:p>
    <w:p w14:paraId="1CA5EDF9" w14:textId="79F83459" w:rsidR="00B03363" w:rsidRPr="00B05D14" w:rsidRDefault="2A02B4F2" w:rsidP="00AF7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D14">
        <w:rPr>
          <w:rFonts w:ascii="Times New Roman" w:hAnsi="Times New Roman" w:cs="Times New Roman"/>
          <w:sz w:val="24"/>
          <w:szCs w:val="24"/>
        </w:rPr>
        <w:t>3) На высоте 1,5 м. до 1,7м.</w:t>
      </w:r>
    </w:p>
    <w:p w14:paraId="311859FA" w14:textId="208EF600" w:rsidR="00B736DB" w:rsidRPr="00B05D14" w:rsidRDefault="00B736DB" w:rsidP="00AF749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05D14">
        <w:rPr>
          <w:rFonts w:ascii="Times New Roman" w:hAnsi="Times New Roman" w:cs="Times New Roman"/>
          <w:i/>
          <w:iCs/>
          <w:sz w:val="24"/>
          <w:szCs w:val="24"/>
        </w:rPr>
        <w:t>ГОСТ 58053-2018, п. 7.5</w:t>
      </w:r>
    </w:p>
    <w:p w14:paraId="203EB413" w14:textId="77777777" w:rsidR="00B736DB" w:rsidRPr="00B05D14" w:rsidRDefault="00B736DB" w:rsidP="00AF7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B1CBCF" w14:textId="77777777" w:rsidR="00B03363" w:rsidRPr="00B05D14" w:rsidRDefault="2A02B4F2" w:rsidP="00C06F1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5D14">
        <w:rPr>
          <w:rFonts w:ascii="Times New Roman" w:hAnsi="Times New Roman" w:cs="Times New Roman"/>
          <w:b/>
          <w:bCs/>
          <w:sz w:val="24"/>
          <w:szCs w:val="24"/>
        </w:rPr>
        <w:t>Кто оформляет паспорт на смонтированную систему диспетчерского контроля?</w:t>
      </w:r>
    </w:p>
    <w:p w14:paraId="0BB469B7" w14:textId="3E9692CB" w:rsidR="00B03363" w:rsidRPr="00B05D14" w:rsidRDefault="2A02B4F2" w:rsidP="00AF7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D14">
        <w:rPr>
          <w:rFonts w:ascii="Times New Roman" w:hAnsi="Times New Roman" w:cs="Times New Roman"/>
          <w:sz w:val="24"/>
          <w:szCs w:val="24"/>
        </w:rPr>
        <w:t>1) Организация заказчик монтажа оборудования системы диспетчерского контроля;</w:t>
      </w:r>
    </w:p>
    <w:p w14:paraId="2954AADA" w14:textId="7A34F1BC" w:rsidR="00B03363" w:rsidRPr="00B05D14" w:rsidRDefault="2A02B4F2" w:rsidP="00AF7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D14">
        <w:rPr>
          <w:rFonts w:ascii="Times New Roman" w:hAnsi="Times New Roman" w:cs="Times New Roman"/>
          <w:sz w:val="24"/>
          <w:szCs w:val="24"/>
        </w:rPr>
        <w:t>2) Специализированная лифтовая организация, выполнившая монтаж оборудования системы диспетчерского контроля.</w:t>
      </w:r>
    </w:p>
    <w:p w14:paraId="6FED8EDC" w14:textId="345042AA" w:rsidR="2A02B4F2" w:rsidRPr="00B05D14" w:rsidRDefault="00B736DB" w:rsidP="00AF749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05D14">
        <w:rPr>
          <w:rFonts w:ascii="Times New Roman" w:hAnsi="Times New Roman" w:cs="Times New Roman"/>
          <w:i/>
          <w:iCs/>
          <w:sz w:val="24"/>
          <w:szCs w:val="24"/>
        </w:rPr>
        <w:t xml:space="preserve">ГОСТ 58053-2018 </w:t>
      </w:r>
    </w:p>
    <w:p w14:paraId="790F8F37" w14:textId="77777777" w:rsidR="00B736DB" w:rsidRPr="00B05D14" w:rsidRDefault="00B736DB" w:rsidP="00AF749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19F9CBB" w14:textId="7ADC33C4" w:rsidR="2A02B4F2" w:rsidRPr="00B05D14" w:rsidRDefault="2A02B4F2" w:rsidP="00C06F1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5D14">
        <w:rPr>
          <w:rFonts w:ascii="Times New Roman" w:hAnsi="Times New Roman" w:cs="Times New Roman"/>
          <w:b/>
          <w:bCs/>
          <w:sz w:val="24"/>
          <w:szCs w:val="24"/>
        </w:rPr>
        <w:t>Может ли пользователь прервать двустороннюю переговорную связь?</w:t>
      </w:r>
    </w:p>
    <w:p w14:paraId="6F3FFE1D" w14:textId="4E778DCF" w:rsidR="2A02B4F2" w:rsidRPr="00B05D14" w:rsidRDefault="2A02B4F2" w:rsidP="00AF749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5D14">
        <w:rPr>
          <w:rFonts w:ascii="Times New Roman" w:hAnsi="Times New Roman" w:cs="Times New Roman"/>
          <w:sz w:val="24"/>
          <w:szCs w:val="24"/>
        </w:rPr>
        <w:t>1) Да;</w:t>
      </w:r>
    </w:p>
    <w:p w14:paraId="3F849C8F" w14:textId="50C6963E" w:rsidR="2A02B4F2" w:rsidRPr="00B05D14" w:rsidRDefault="2A02B4F2" w:rsidP="00AF7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D14">
        <w:rPr>
          <w:rFonts w:ascii="Times New Roman" w:hAnsi="Times New Roman" w:cs="Times New Roman"/>
          <w:sz w:val="24"/>
          <w:szCs w:val="24"/>
        </w:rPr>
        <w:t>2) Нет.</w:t>
      </w:r>
    </w:p>
    <w:p w14:paraId="1014E8D8" w14:textId="05D04C4E" w:rsidR="2A02B4F2" w:rsidRPr="00B05D14" w:rsidRDefault="2A02B4F2" w:rsidP="00AF749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05D14">
        <w:rPr>
          <w:rFonts w:ascii="Times New Roman" w:hAnsi="Times New Roman" w:cs="Times New Roman"/>
          <w:i/>
          <w:iCs/>
          <w:sz w:val="24"/>
          <w:szCs w:val="24"/>
        </w:rPr>
        <w:t>ГОСТ 34441 – 2018 п. 4.2.1</w:t>
      </w:r>
    </w:p>
    <w:p w14:paraId="77018643" w14:textId="77777777" w:rsidR="00B05D14" w:rsidRPr="00B05D14" w:rsidRDefault="00B05D14" w:rsidP="00AF749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C8C5DA2" w14:textId="77777777" w:rsidR="00217AF8" w:rsidRPr="00B05D14" w:rsidRDefault="2D47174C" w:rsidP="00C06F1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5D14">
        <w:rPr>
          <w:rFonts w:ascii="Times New Roman" w:hAnsi="Times New Roman" w:cs="Times New Roman"/>
          <w:b/>
          <w:bCs/>
          <w:sz w:val="24"/>
          <w:szCs w:val="24"/>
        </w:rPr>
        <w:t>Осмотр лифта, подключенного к устройству диспетчерского контроля, выполняет электромеханик по лифтам с периодичностью:</w:t>
      </w:r>
    </w:p>
    <w:p w14:paraId="4C3A8AB1" w14:textId="66306EBA" w:rsidR="00217AF8" w:rsidRPr="00B05D14" w:rsidRDefault="2A02B4F2" w:rsidP="00AF7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D14">
        <w:rPr>
          <w:rFonts w:ascii="Times New Roman" w:hAnsi="Times New Roman" w:cs="Times New Roman"/>
          <w:sz w:val="24"/>
          <w:szCs w:val="24"/>
        </w:rPr>
        <w:t>1) Установленной изготовителем в руководстве (инструкции) по эксплуатации;</w:t>
      </w:r>
    </w:p>
    <w:p w14:paraId="1E015AD3" w14:textId="600E3D4F" w:rsidR="00217AF8" w:rsidRPr="00B05D14" w:rsidRDefault="2A02B4F2" w:rsidP="00AF7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D14">
        <w:rPr>
          <w:rFonts w:ascii="Times New Roman" w:hAnsi="Times New Roman" w:cs="Times New Roman"/>
          <w:sz w:val="24"/>
          <w:szCs w:val="24"/>
        </w:rPr>
        <w:t>2) Ежемесячно при проведении технического обслуживания лифта;</w:t>
      </w:r>
    </w:p>
    <w:p w14:paraId="786B910E" w14:textId="786A11DA" w:rsidR="00217AF8" w:rsidRPr="00B05D14" w:rsidRDefault="2D47174C" w:rsidP="00AF7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D14">
        <w:rPr>
          <w:rFonts w:ascii="Times New Roman" w:hAnsi="Times New Roman" w:cs="Times New Roman"/>
          <w:sz w:val="24"/>
          <w:szCs w:val="24"/>
        </w:rPr>
        <w:t xml:space="preserve">3) Допустим любой из перечисленных вариантов. </w:t>
      </w:r>
    </w:p>
    <w:p w14:paraId="50654A31" w14:textId="77777777" w:rsidR="00A22680" w:rsidRPr="00B05D14" w:rsidRDefault="00A22680" w:rsidP="00A2268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05D14">
        <w:rPr>
          <w:rFonts w:ascii="Times New Roman" w:eastAsia="Times New Roman" w:hAnsi="Times New Roman" w:cs="Times New Roman"/>
          <w:i/>
          <w:iCs/>
          <w:sz w:val="24"/>
          <w:szCs w:val="24"/>
        </w:rPr>
        <w:t>ГОСТ 55964 – 2022 п. 7</w:t>
      </w:r>
    </w:p>
    <w:p w14:paraId="4C0D5BC9" w14:textId="77777777" w:rsidR="00A22680" w:rsidRPr="00B05D14" w:rsidRDefault="00A22680" w:rsidP="00AF7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0C4847" w14:textId="77777777" w:rsidR="00217AF8" w:rsidRPr="00B05D14" w:rsidRDefault="2D47174C" w:rsidP="00C06F1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5D14">
        <w:rPr>
          <w:rFonts w:ascii="Times New Roman" w:hAnsi="Times New Roman" w:cs="Times New Roman"/>
          <w:b/>
          <w:bCs/>
          <w:sz w:val="24"/>
          <w:szCs w:val="24"/>
        </w:rPr>
        <w:t>Информация, поступающая на пульт диспетчеризации должна иметь:</w:t>
      </w:r>
    </w:p>
    <w:p w14:paraId="70879D27" w14:textId="69383008" w:rsidR="00217AF8" w:rsidRPr="00B05D14" w:rsidRDefault="2A02B4F2" w:rsidP="00AF7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D14">
        <w:rPr>
          <w:rFonts w:ascii="Times New Roman" w:hAnsi="Times New Roman" w:cs="Times New Roman"/>
          <w:sz w:val="24"/>
          <w:szCs w:val="24"/>
        </w:rPr>
        <w:t>1) Визуальное отображение;</w:t>
      </w:r>
    </w:p>
    <w:p w14:paraId="6BD5E1A3" w14:textId="49934BE8" w:rsidR="00217AF8" w:rsidRPr="00B05D14" w:rsidRDefault="2A02B4F2" w:rsidP="00AF7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D14">
        <w:rPr>
          <w:rFonts w:ascii="Times New Roman" w:hAnsi="Times New Roman" w:cs="Times New Roman"/>
          <w:sz w:val="24"/>
          <w:szCs w:val="24"/>
        </w:rPr>
        <w:t xml:space="preserve">2) Звуковое отображение; </w:t>
      </w:r>
    </w:p>
    <w:p w14:paraId="1E58F5F5" w14:textId="477BE5AF" w:rsidR="00217AF8" w:rsidRPr="00B05D14" w:rsidRDefault="2A02B4F2" w:rsidP="00AF7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D14">
        <w:rPr>
          <w:rFonts w:ascii="Times New Roman" w:hAnsi="Times New Roman" w:cs="Times New Roman"/>
          <w:sz w:val="24"/>
          <w:szCs w:val="24"/>
        </w:rPr>
        <w:t>3) Все вышеперечисленное.</w:t>
      </w:r>
    </w:p>
    <w:p w14:paraId="692832EF" w14:textId="6DB0A28C" w:rsidR="00A22680" w:rsidRPr="00B05D14" w:rsidRDefault="00A22680" w:rsidP="00814365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05D1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ГОСТ 34441-2018, п. 3.4.</w:t>
      </w:r>
    </w:p>
    <w:p w14:paraId="1DA9C2BB" w14:textId="77777777" w:rsidR="00A22680" w:rsidRPr="00B05D14" w:rsidRDefault="00A22680" w:rsidP="00AF749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1030DB5" w14:textId="77777777" w:rsidR="00333B88" w:rsidRPr="00B05D14" w:rsidRDefault="2D47174C" w:rsidP="00C06F1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5D14">
        <w:rPr>
          <w:rFonts w:ascii="Times New Roman" w:hAnsi="Times New Roman" w:cs="Times New Roman"/>
          <w:b/>
          <w:bCs/>
          <w:sz w:val="24"/>
          <w:szCs w:val="24"/>
        </w:rPr>
        <w:t>Звуковой сигнал о вызове на переговорную связь, поступающий от пользователя:</w:t>
      </w:r>
    </w:p>
    <w:p w14:paraId="4F37487C" w14:textId="696E158E" w:rsidR="00333B88" w:rsidRPr="00B05D14" w:rsidRDefault="2A02B4F2" w:rsidP="00AF7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D14">
        <w:rPr>
          <w:rFonts w:ascii="Times New Roman" w:hAnsi="Times New Roman" w:cs="Times New Roman"/>
          <w:sz w:val="24"/>
          <w:szCs w:val="24"/>
        </w:rPr>
        <w:t>1) Не должен отличаться от других звуковых сигналов;</w:t>
      </w:r>
    </w:p>
    <w:p w14:paraId="184D379C" w14:textId="549E63B8" w:rsidR="00333B88" w:rsidRPr="00B05D14" w:rsidRDefault="2A02B4F2" w:rsidP="00AF7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D14">
        <w:rPr>
          <w:rFonts w:ascii="Times New Roman" w:hAnsi="Times New Roman" w:cs="Times New Roman"/>
          <w:sz w:val="24"/>
          <w:szCs w:val="24"/>
        </w:rPr>
        <w:t>2) Должен быть приоритетным и отличаться от других звуковых сигналов;</w:t>
      </w:r>
    </w:p>
    <w:p w14:paraId="30AFBB04" w14:textId="72AB0CD9" w:rsidR="00333B88" w:rsidRPr="00AF7495" w:rsidRDefault="2A02B4F2" w:rsidP="00AF7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D14">
        <w:rPr>
          <w:rFonts w:ascii="Times New Roman" w:hAnsi="Times New Roman" w:cs="Times New Roman"/>
          <w:sz w:val="24"/>
          <w:szCs w:val="24"/>
        </w:rPr>
        <w:t>3) Должен поступать на отдельный пульт.</w:t>
      </w:r>
    </w:p>
    <w:p w14:paraId="12D0D17C" w14:textId="46A4638E" w:rsidR="2A02B4F2" w:rsidRPr="00B05D14" w:rsidRDefault="2A02B4F2" w:rsidP="00AF749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05D14">
        <w:rPr>
          <w:rFonts w:ascii="Times New Roman" w:hAnsi="Times New Roman" w:cs="Times New Roman"/>
          <w:i/>
          <w:iCs/>
          <w:sz w:val="24"/>
          <w:szCs w:val="24"/>
        </w:rPr>
        <w:lastRenderedPageBreak/>
        <w:t>ГОСТ 55641 – 2013 п. 7.4</w:t>
      </w:r>
    </w:p>
    <w:p w14:paraId="14A0440C" w14:textId="77777777" w:rsidR="00A22680" w:rsidRPr="00B05D14" w:rsidRDefault="00A22680" w:rsidP="00AF749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F110C46" w14:textId="193EFADB" w:rsidR="2A02B4F2" w:rsidRPr="00B05D14" w:rsidRDefault="2D47174C" w:rsidP="00C06F1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5D14">
        <w:rPr>
          <w:rFonts w:ascii="Times New Roman" w:hAnsi="Times New Roman" w:cs="Times New Roman"/>
          <w:b/>
          <w:bCs/>
          <w:sz w:val="24"/>
          <w:szCs w:val="24"/>
        </w:rPr>
        <w:t>Что включается в себя ежеквартальное техническое обслуживание диспетчерского комплекса:</w:t>
      </w:r>
    </w:p>
    <w:p w14:paraId="1904FF68" w14:textId="5214C6B3" w:rsidR="2A02B4F2" w:rsidRPr="00B05D14" w:rsidRDefault="2A02B4F2" w:rsidP="00AF749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5D14">
        <w:rPr>
          <w:rFonts w:ascii="Times New Roman" w:hAnsi="Times New Roman" w:cs="Times New Roman"/>
          <w:i/>
          <w:iCs/>
          <w:sz w:val="24"/>
          <w:szCs w:val="24"/>
        </w:rPr>
        <w:t>Выберите один или несколько вариантов ответа:</w:t>
      </w:r>
    </w:p>
    <w:p w14:paraId="20FB9F9A" w14:textId="0220D91E" w:rsidR="2A02B4F2" w:rsidRPr="00B05D14" w:rsidRDefault="2A02B4F2" w:rsidP="00AF749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5D14">
        <w:rPr>
          <w:rFonts w:ascii="Times New Roman" w:hAnsi="Times New Roman" w:cs="Times New Roman"/>
          <w:sz w:val="24"/>
          <w:szCs w:val="24"/>
        </w:rPr>
        <w:t>1) Проверка внешнего состояния изделия;</w:t>
      </w:r>
    </w:p>
    <w:p w14:paraId="378799D8" w14:textId="538C158E" w:rsidR="2A02B4F2" w:rsidRPr="00B05D14" w:rsidRDefault="2A02B4F2" w:rsidP="00AF7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D14">
        <w:rPr>
          <w:rFonts w:ascii="Times New Roman" w:hAnsi="Times New Roman" w:cs="Times New Roman"/>
          <w:sz w:val="24"/>
          <w:szCs w:val="24"/>
        </w:rPr>
        <w:t>2) Отчистка от пыли и грязи;</w:t>
      </w:r>
    </w:p>
    <w:p w14:paraId="0DBC7D55" w14:textId="23AB3371" w:rsidR="2A02B4F2" w:rsidRPr="00B05D14" w:rsidRDefault="2A02B4F2" w:rsidP="00AF7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D14">
        <w:rPr>
          <w:rFonts w:ascii="Times New Roman" w:hAnsi="Times New Roman" w:cs="Times New Roman"/>
          <w:sz w:val="24"/>
          <w:szCs w:val="24"/>
        </w:rPr>
        <w:t>3) Проверку состояния монтажных проводов, жгутов, контактных соединений;</w:t>
      </w:r>
    </w:p>
    <w:p w14:paraId="1545C5A4" w14:textId="22D72550" w:rsidR="2A02B4F2" w:rsidRPr="00B05D14" w:rsidRDefault="2A02B4F2" w:rsidP="00AF7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D14">
        <w:rPr>
          <w:rFonts w:ascii="Times New Roman" w:hAnsi="Times New Roman" w:cs="Times New Roman"/>
          <w:sz w:val="24"/>
          <w:szCs w:val="24"/>
        </w:rPr>
        <w:t>4) Проверку надежности затяжки резьбовых соединений;</w:t>
      </w:r>
    </w:p>
    <w:p w14:paraId="537054FE" w14:textId="535951FF" w:rsidR="2A02B4F2" w:rsidRPr="00B05D14" w:rsidRDefault="2A02B4F2" w:rsidP="00AF7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D14">
        <w:rPr>
          <w:rFonts w:ascii="Times New Roman" w:hAnsi="Times New Roman" w:cs="Times New Roman"/>
          <w:sz w:val="24"/>
          <w:szCs w:val="24"/>
        </w:rPr>
        <w:t>5) Все вышеперечисленное.</w:t>
      </w:r>
    </w:p>
    <w:p w14:paraId="46FF9BB1" w14:textId="36547515" w:rsidR="2A02B4F2" w:rsidRPr="00B05D14" w:rsidRDefault="2A02B4F2" w:rsidP="00AF749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05D14">
        <w:rPr>
          <w:rFonts w:ascii="Times New Roman" w:hAnsi="Times New Roman" w:cs="Times New Roman"/>
          <w:i/>
          <w:iCs/>
          <w:sz w:val="24"/>
          <w:szCs w:val="24"/>
        </w:rPr>
        <w:t>ГОСТ 34441-2018 п. 4.3.1</w:t>
      </w:r>
    </w:p>
    <w:p w14:paraId="635F381B" w14:textId="77777777" w:rsidR="00A22680" w:rsidRPr="00B05D14" w:rsidRDefault="00A22680" w:rsidP="00AF749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0AECC80" w14:textId="46FCE95E" w:rsidR="00E51E0A" w:rsidRPr="00B05D14" w:rsidRDefault="2D47174C" w:rsidP="00C36F3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D14">
        <w:rPr>
          <w:rFonts w:ascii="Times New Roman" w:hAnsi="Times New Roman" w:cs="Times New Roman"/>
          <w:sz w:val="24"/>
          <w:szCs w:val="24"/>
        </w:rPr>
        <w:t xml:space="preserve">Устройство диспетчерского контроля может осуществлять постоянную или _________ запись, обработку и хранение информации с регистрацией даты и времени поступления сигналов. </w:t>
      </w:r>
    </w:p>
    <w:p w14:paraId="6879A73C" w14:textId="4FF930B0" w:rsidR="00150D5A" w:rsidRPr="00B05D14" w:rsidRDefault="00150D5A" w:rsidP="00150D5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5D14">
        <w:rPr>
          <w:rFonts w:ascii="Times New Roman" w:hAnsi="Times New Roman" w:cs="Times New Roman"/>
          <w:i/>
          <w:sz w:val="24"/>
          <w:szCs w:val="24"/>
        </w:rPr>
        <w:t>ГОСТ 34441-2018, п. 7.6.</w:t>
      </w:r>
    </w:p>
    <w:p w14:paraId="105C275C" w14:textId="77777777" w:rsidR="00150D5A" w:rsidRPr="00B05D14" w:rsidRDefault="00150D5A" w:rsidP="00150D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FCCB19" w14:textId="1F602876" w:rsidR="00E51E0A" w:rsidRPr="00B05D14" w:rsidRDefault="2D47174C" w:rsidP="00C36F3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D14">
        <w:rPr>
          <w:rFonts w:ascii="Times New Roman" w:hAnsi="Times New Roman" w:cs="Times New Roman"/>
          <w:sz w:val="24"/>
          <w:szCs w:val="24"/>
        </w:rPr>
        <w:t xml:space="preserve">Сигнал неисправности или вызова диспетчера не должен быть потерян в случае _________ сетевого (основного) источника питания устройства диспетчерского контроля или выходе его из строя. </w:t>
      </w:r>
    </w:p>
    <w:p w14:paraId="3CC6F4FC" w14:textId="77777777" w:rsidR="00A30F3B" w:rsidRPr="00B05D14" w:rsidRDefault="00A30F3B" w:rsidP="00A30F3B">
      <w:pPr>
        <w:spacing w:after="0" w:line="240" w:lineRule="auto"/>
        <w:ind w:left="142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B05D14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ГОСТ 34441-2018</w:t>
      </w:r>
    </w:p>
    <w:p w14:paraId="0BF7CED8" w14:textId="77777777" w:rsidR="00A30F3B" w:rsidRPr="00B05D14" w:rsidRDefault="00A30F3B" w:rsidP="00A30F3B">
      <w:pPr>
        <w:pStyle w:val="a4"/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4E0B26CE" w14:textId="6F91A552" w:rsidR="00E51E0A" w:rsidRPr="00B05D14" w:rsidRDefault="2D47174C" w:rsidP="00C36F3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D14">
        <w:rPr>
          <w:rFonts w:ascii="Times New Roman" w:hAnsi="Times New Roman" w:cs="Times New Roman"/>
          <w:sz w:val="24"/>
          <w:szCs w:val="24"/>
        </w:rPr>
        <w:t xml:space="preserve">Монтаж устройства диспетчерского контроля должен осуществляться _________ персоналом в соответствии с документацией по монтажу изготовителя, содержащей указания по установке, наладке и регулировке. </w:t>
      </w:r>
    </w:p>
    <w:p w14:paraId="48D77519" w14:textId="05CC6731" w:rsidR="2A02B4F2" w:rsidRPr="00C36F32" w:rsidRDefault="2A02B4F2" w:rsidP="00AF749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05D14">
        <w:rPr>
          <w:rFonts w:ascii="Times New Roman" w:hAnsi="Times New Roman" w:cs="Times New Roman"/>
          <w:i/>
          <w:iCs/>
          <w:sz w:val="24"/>
          <w:szCs w:val="24"/>
        </w:rPr>
        <w:t>ГОСТ 58053 – 2018 п. 4.2</w:t>
      </w:r>
    </w:p>
    <w:p w14:paraId="4BDB5498" w14:textId="77777777" w:rsidR="00A86241" w:rsidRPr="00A86241" w:rsidRDefault="00A86241" w:rsidP="00A86241">
      <w:pPr>
        <w:pStyle w:val="a4"/>
        <w:widowControl w:val="0"/>
        <w:tabs>
          <w:tab w:val="left" w:pos="565"/>
        </w:tabs>
        <w:autoSpaceDE w:val="0"/>
        <w:autoSpaceDN w:val="0"/>
        <w:spacing w:before="79" w:after="0" w:line="240" w:lineRule="auto"/>
        <w:ind w:right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14:paraId="12562C8E" w14:textId="0505C16C" w:rsidR="00A86241" w:rsidRPr="00B05D14" w:rsidRDefault="00B05D14" w:rsidP="00B05D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D14">
        <w:rPr>
          <w:rFonts w:ascii="Times New Roman" w:hAnsi="Times New Roman" w:cs="Times New Roman"/>
          <w:b/>
          <w:sz w:val="24"/>
          <w:szCs w:val="24"/>
        </w:rPr>
        <w:t>В</w:t>
      </w:r>
      <w:r w:rsidR="00A86241" w:rsidRPr="00B05D14">
        <w:rPr>
          <w:rFonts w:ascii="Times New Roman" w:hAnsi="Times New Roman" w:cs="Times New Roman"/>
          <w:b/>
          <w:sz w:val="24"/>
          <w:szCs w:val="24"/>
        </w:rPr>
        <w:t>арианты заданий для практической ч</w:t>
      </w:r>
      <w:r>
        <w:rPr>
          <w:rFonts w:ascii="Times New Roman" w:hAnsi="Times New Roman" w:cs="Times New Roman"/>
          <w:b/>
          <w:sz w:val="24"/>
          <w:szCs w:val="24"/>
        </w:rPr>
        <w:t>асти профессионального экзамена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8415"/>
      </w:tblGrid>
      <w:tr w:rsidR="3982879F" w14:paraId="0EE177DF" w14:textId="77777777" w:rsidTr="2A02B4F2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B7902" w14:textId="3DA75327" w:rsidR="3982879F" w:rsidRDefault="3982879F" w:rsidP="3982879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8287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8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424AD" w14:textId="6A9A3703" w:rsidR="3982879F" w:rsidRDefault="3982879F" w:rsidP="3982879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8287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Практические задания</w:t>
            </w:r>
          </w:p>
          <w:p w14:paraId="7F27399C" w14:textId="334122F0" w:rsidR="3982879F" w:rsidRDefault="3982879F" w:rsidP="3982879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8287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3982879F" w14:paraId="53A5EAAA" w14:textId="77777777" w:rsidTr="2A02B4F2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1992F" w14:textId="1A6E4763" w:rsidR="3982879F" w:rsidRDefault="3982879F" w:rsidP="3982879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828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39828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8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090A2" w14:textId="5B4D3C5A" w:rsidR="3982879F" w:rsidRDefault="2A02B4F2" w:rsidP="2A02B4F2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A02B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Трудовая функция:</w:t>
            </w:r>
          </w:p>
          <w:p w14:paraId="0EB8CC77" w14:textId="0372FAEB" w:rsidR="3982879F" w:rsidRDefault="2A02B4F2" w:rsidP="398287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A02B4F2">
              <w:rPr>
                <w:rFonts w:ascii="Times New Roman" w:eastAsia="Times New Roman" w:hAnsi="Times New Roman" w:cs="Times New Roman"/>
                <w:sz w:val="24"/>
                <w:szCs w:val="24"/>
              </w:rPr>
              <w:t>B/01.4 Проведение работ по ремонту оборудования диспетчерских систем</w:t>
            </w:r>
          </w:p>
          <w:p w14:paraId="38D8C66E" w14:textId="24D26652" w:rsidR="3982879F" w:rsidRDefault="3982879F" w:rsidP="3982879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828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Трудовое действие:</w:t>
            </w:r>
          </w:p>
          <w:p w14:paraId="52243C50" w14:textId="35EFCA7A" w:rsidR="3982879F" w:rsidRDefault="3982879F" w:rsidP="3982879F">
            <w:pPr>
              <w:jc w:val="both"/>
            </w:pPr>
            <w:r w:rsidRPr="39828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проверки работоспособности оборудования и его </w:t>
            </w:r>
            <w:proofErr w:type="spellStart"/>
            <w:r w:rsidRPr="3982879F">
              <w:rPr>
                <w:rFonts w:ascii="Times New Roman" w:eastAsia="Times New Roman" w:hAnsi="Times New Roman" w:cs="Times New Roman"/>
                <w:sz w:val="24"/>
                <w:szCs w:val="24"/>
              </w:rPr>
              <w:t>дефектовка</w:t>
            </w:r>
            <w:proofErr w:type="spellEnd"/>
          </w:p>
          <w:p w14:paraId="29B1A631" w14:textId="13685FD8" w:rsidR="3982879F" w:rsidRDefault="3982879F" w:rsidP="3982879F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982879F">
              <w:rPr>
                <w:rFonts w:ascii="Times New Roman" w:eastAsia="Times New Roman" w:hAnsi="Times New Roman" w:cs="Times New Roman"/>
                <w:sz w:val="24"/>
                <w:szCs w:val="24"/>
              </w:rPr>
              <w:t>с целью определения необходимости его ремонта или замены</w:t>
            </w:r>
          </w:p>
          <w:p w14:paraId="59A6B87F" w14:textId="2CC370E7" w:rsidR="3982879F" w:rsidRDefault="2A02B4F2" w:rsidP="2A02B4F2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2A02B4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Задание:</w:t>
            </w:r>
          </w:p>
          <w:p w14:paraId="12F20DF1" w14:textId="6F7E4B92" w:rsidR="3982879F" w:rsidRDefault="3982879F" w:rsidP="3982879F">
            <w:pPr>
              <w:jc w:val="both"/>
            </w:pPr>
            <w:r w:rsidRPr="39828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Провести проверку работоспособности оборудования и его </w:t>
            </w:r>
            <w:proofErr w:type="spellStart"/>
            <w:r w:rsidRPr="3982879F">
              <w:rPr>
                <w:rFonts w:ascii="Times New Roman" w:eastAsia="Times New Roman" w:hAnsi="Times New Roman" w:cs="Times New Roman"/>
                <w:sz w:val="24"/>
                <w:szCs w:val="24"/>
              </w:rPr>
              <w:t>дефектовку</w:t>
            </w:r>
            <w:proofErr w:type="spellEnd"/>
          </w:p>
          <w:p w14:paraId="4E8D0415" w14:textId="6392940A" w:rsidR="3982879F" w:rsidRDefault="2A02B4F2" w:rsidP="3982879F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A02B4F2">
              <w:rPr>
                <w:rFonts w:ascii="Times New Roman" w:eastAsia="Times New Roman" w:hAnsi="Times New Roman" w:cs="Times New Roman"/>
                <w:sz w:val="24"/>
                <w:szCs w:val="24"/>
              </w:rPr>
              <w:t>с целью определения необходимости его ремонта или замены</w:t>
            </w:r>
          </w:p>
        </w:tc>
      </w:tr>
      <w:tr w:rsidR="3982879F" w14:paraId="00B44A3C" w14:textId="77777777" w:rsidTr="2A02B4F2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35516" w14:textId="4CC492E2" w:rsidR="3982879F" w:rsidRDefault="3982879F" w:rsidP="3982879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828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39828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8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7C517" w14:textId="4F7D1A5A" w:rsidR="3982879F" w:rsidRDefault="2A02B4F2" w:rsidP="2A02B4F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A02B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Трудовая функция:</w:t>
            </w:r>
          </w:p>
          <w:p w14:paraId="5E688ADC" w14:textId="71B756F2" w:rsidR="3982879F" w:rsidRDefault="2A02B4F2" w:rsidP="398287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A02B4F2">
              <w:rPr>
                <w:rFonts w:ascii="Times New Roman" w:eastAsia="Times New Roman" w:hAnsi="Times New Roman" w:cs="Times New Roman"/>
                <w:sz w:val="24"/>
                <w:szCs w:val="24"/>
              </w:rPr>
              <w:t>B/01.4 Проведение работ по ремонту оборудования диспетчерских систем</w:t>
            </w:r>
          </w:p>
          <w:p w14:paraId="59544C91" w14:textId="24D26652" w:rsidR="3982879F" w:rsidRDefault="3982879F" w:rsidP="3982879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828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Трудовое действие:</w:t>
            </w:r>
          </w:p>
          <w:p w14:paraId="39ED145A" w14:textId="3C07C43C" w:rsidR="3982879F" w:rsidRDefault="3982879F" w:rsidP="3982879F">
            <w:pPr>
              <w:jc w:val="both"/>
            </w:pPr>
            <w:r w:rsidRPr="3982879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необходимых материалов, деталей, узлов и компонентов</w:t>
            </w:r>
          </w:p>
          <w:p w14:paraId="203279CE" w14:textId="2953BADE" w:rsidR="3982879F" w:rsidRDefault="3982879F" w:rsidP="398287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982879F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проведения ремонта или замены оборудования</w:t>
            </w:r>
          </w:p>
          <w:p w14:paraId="2E5E9580" w14:textId="2CC370E7" w:rsidR="3982879F" w:rsidRDefault="2A02B4F2" w:rsidP="2A02B4F2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2A02B4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Задание:</w:t>
            </w:r>
          </w:p>
          <w:p w14:paraId="1C11CE5E" w14:textId="66A161BC" w:rsidR="3982879F" w:rsidRDefault="3982879F" w:rsidP="3982879F">
            <w:pPr>
              <w:jc w:val="both"/>
            </w:pPr>
            <w:r w:rsidRPr="3982879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необходимые материалы, деталей, узлов и компонентов</w:t>
            </w:r>
          </w:p>
          <w:p w14:paraId="00235CA5" w14:textId="25E95DCF" w:rsidR="3982879F" w:rsidRDefault="2A02B4F2" w:rsidP="398287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A02B4F2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проведения ремонта или замены оборудования</w:t>
            </w:r>
          </w:p>
        </w:tc>
      </w:tr>
      <w:tr w:rsidR="3982879F" w14:paraId="5CA92F1F" w14:textId="77777777" w:rsidTr="2A02B4F2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4CEB1" w14:textId="5CC495A3" w:rsidR="3982879F" w:rsidRDefault="3982879F" w:rsidP="3982879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828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39828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8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EBC13" w14:textId="5B4D3C5A" w:rsidR="3982879F" w:rsidRDefault="2A02B4F2" w:rsidP="2A02B4F2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A02B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Трудовая функция:</w:t>
            </w:r>
          </w:p>
          <w:p w14:paraId="73B46AB6" w14:textId="69404931" w:rsidR="3982879F" w:rsidRDefault="2A02B4F2" w:rsidP="398287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A02B4F2">
              <w:rPr>
                <w:rFonts w:ascii="Times New Roman" w:eastAsia="Times New Roman" w:hAnsi="Times New Roman" w:cs="Times New Roman"/>
                <w:sz w:val="24"/>
                <w:szCs w:val="24"/>
              </w:rPr>
              <w:t>B/01.4 Проведение работ по ремонту оборудования диспетчерских систем</w:t>
            </w:r>
          </w:p>
          <w:p w14:paraId="7D894936" w14:textId="24D26652" w:rsidR="3982879F" w:rsidRDefault="3982879F" w:rsidP="3982879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828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Трудовое действие:</w:t>
            </w:r>
          </w:p>
          <w:p w14:paraId="014FE32F" w14:textId="530FD6A1" w:rsidR="3982879F" w:rsidRDefault="3982879F" w:rsidP="3982879F">
            <w:pPr>
              <w:jc w:val="both"/>
            </w:pPr>
            <w:r w:rsidRPr="3982879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сборки, разборки, демонтажа, монтажа узлов и компонентов</w:t>
            </w:r>
          </w:p>
          <w:p w14:paraId="54279C24" w14:textId="55B392E8" w:rsidR="3982879F" w:rsidRDefault="3982879F" w:rsidP="3982879F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982879F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оборудования диспетчерских систем</w:t>
            </w:r>
          </w:p>
          <w:p w14:paraId="252A7B9B" w14:textId="2CC370E7" w:rsidR="3982879F" w:rsidRDefault="2A02B4F2" w:rsidP="2A02B4F2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2A02B4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Задание:</w:t>
            </w:r>
          </w:p>
          <w:p w14:paraId="1D9AC5C0" w14:textId="530FD6A1" w:rsidR="3982879F" w:rsidRDefault="3982879F" w:rsidP="3982879F">
            <w:pPr>
              <w:jc w:val="both"/>
            </w:pPr>
            <w:r w:rsidRPr="398287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сборки, разборки, демонтажа, монтажа узлов и компонентов</w:t>
            </w:r>
          </w:p>
          <w:p w14:paraId="521E8A0B" w14:textId="55B392E8" w:rsidR="3982879F" w:rsidRDefault="2A02B4F2" w:rsidP="3982879F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A02B4F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оборудования диспетчерских систем</w:t>
            </w:r>
          </w:p>
          <w:p w14:paraId="038E0C2A" w14:textId="28F30B1F" w:rsidR="3982879F" w:rsidRDefault="2A02B4F2" w:rsidP="2A02B4F2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2A02B4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Задание:</w:t>
            </w:r>
          </w:p>
          <w:p w14:paraId="39CC51FB" w14:textId="77777777" w:rsidR="3982879F" w:rsidRDefault="2A02B4F2" w:rsidP="2A02B4F2">
            <w:pPr>
              <w:pStyle w:val="a4"/>
              <w:spacing w:line="259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2A02B4F2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замену </w:t>
            </w:r>
            <w:proofErr w:type="spellStart"/>
            <w:r w:rsidRPr="2A02B4F2">
              <w:rPr>
                <w:rFonts w:ascii="Times New Roman" w:hAnsi="Times New Roman" w:cs="Times New Roman"/>
                <w:sz w:val="24"/>
                <w:szCs w:val="24"/>
              </w:rPr>
              <w:t>грозозащиты</w:t>
            </w:r>
            <w:proofErr w:type="spellEnd"/>
            <w:r w:rsidRPr="2A02B4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39B8193" w14:textId="68E5B372" w:rsidR="3982879F" w:rsidRDefault="2A02B4F2" w:rsidP="2A02B4F2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2A02B4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Задание:</w:t>
            </w:r>
          </w:p>
          <w:p w14:paraId="77CD3916" w14:textId="77777777" w:rsidR="3982879F" w:rsidRDefault="2A02B4F2" w:rsidP="2A02B4F2">
            <w:pPr>
              <w:pStyle w:val="a4"/>
              <w:spacing w:line="259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2A02B4F2">
              <w:rPr>
                <w:rFonts w:ascii="Times New Roman" w:hAnsi="Times New Roman" w:cs="Times New Roman"/>
                <w:sz w:val="24"/>
                <w:szCs w:val="24"/>
              </w:rPr>
              <w:t>Провести замену лифтового блока.</w:t>
            </w:r>
          </w:p>
          <w:p w14:paraId="72789383" w14:textId="7A72DB90" w:rsidR="3982879F" w:rsidRDefault="2A02B4F2" w:rsidP="2A02B4F2">
            <w:pPr>
              <w:pStyle w:val="a4"/>
              <w:spacing w:line="259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2A02B4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Задание:</w:t>
            </w:r>
          </w:p>
          <w:p w14:paraId="164A7872" w14:textId="77777777" w:rsidR="3982879F" w:rsidRDefault="2A02B4F2" w:rsidP="2A02B4F2">
            <w:pPr>
              <w:pStyle w:val="a4"/>
              <w:spacing w:line="259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2A02B4F2">
              <w:rPr>
                <w:rFonts w:ascii="Times New Roman" w:hAnsi="Times New Roman" w:cs="Times New Roman"/>
                <w:sz w:val="24"/>
                <w:szCs w:val="24"/>
              </w:rPr>
              <w:t>Провести замену динамика и микрофона.</w:t>
            </w:r>
          </w:p>
          <w:p w14:paraId="2339BE11" w14:textId="6DFE577A" w:rsidR="3982879F" w:rsidRDefault="2A02B4F2" w:rsidP="2A02B4F2">
            <w:pPr>
              <w:pStyle w:val="a4"/>
              <w:spacing w:line="259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2A02B4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Задание:</w:t>
            </w:r>
          </w:p>
          <w:p w14:paraId="06F64F89" w14:textId="6A5A8B2C" w:rsidR="3982879F" w:rsidRDefault="2A02B4F2" w:rsidP="2A02B4F2">
            <w:pPr>
              <w:pStyle w:val="a4"/>
              <w:spacing w:line="259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2A02B4F2">
              <w:rPr>
                <w:rFonts w:ascii="Times New Roman" w:hAnsi="Times New Roman" w:cs="Times New Roman"/>
                <w:sz w:val="24"/>
                <w:szCs w:val="24"/>
              </w:rPr>
              <w:t>Произвести ремонт оборудования диспетчерских систем.</w:t>
            </w:r>
          </w:p>
        </w:tc>
      </w:tr>
    </w:tbl>
    <w:p w14:paraId="1E7145D0" w14:textId="77777777" w:rsidR="000F1C80" w:rsidRDefault="000F1C80">
      <w:pPr>
        <w:rPr>
          <w:rFonts w:ascii="Times New Roman" w:hAnsi="Times New Roman" w:cs="Times New Roman"/>
          <w:sz w:val="24"/>
          <w:szCs w:val="24"/>
        </w:rPr>
      </w:pPr>
    </w:p>
    <w:p w14:paraId="46ABBD8F" w14:textId="240A3051" w:rsidR="00AA295A" w:rsidRDefault="00AA295A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14:paraId="100116B5" w14:textId="701F44AC" w:rsidR="00270964" w:rsidRPr="00B05D14" w:rsidRDefault="00270964" w:rsidP="00B05D14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D14">
        <w:rPr>
          <w:rFonts w:ascii="Times New Roman" w:hAnsi="Times New Roman" w:cs="Times New Roman"/>
          <w:b/>
          <w:sz w:val="24"/>
          <w:szCs w:val="24"/>
        </w:rPr>
        <w:lastRenderedPageBreak/>
        <w:t>Перечень нормативных правовых и иных документов, использованных при подготовке комплекта</w:t>
      </w:r>
      <w:r w:rsidR="00B05D14" w:rsidRPr="00B05D14">
        <w:rPr>
          <w:rFonts w:ascii="Times New Roman" w:hAnsi="Times New Roman" w:cs="Times New Roman"/>
          <w:b/>
          <w:sz w:val="24"/>
          <w:szCs w:val="24"/>
        </w:rPr>
        <w:t xml:space="preserve"> оценочных </w:t>
      </w:r>
      <w:proofErr w:type="gramStart"/>
      <w:r w:rsidR="00B05D14" w:rsidRPr="00B05D14">
        <w:rPr>
          <w:rFonts w:ascii="Times New Roman" w:hAnsi="Times New Roman" w:cs="Times New Roman"/>
          <w:b/>
          <w:sz w:val="24"/>
          <w:szCs w:val="24"/>
        </w:rPr>
        <w:t xml:space="preserve">средств </w:t>
      </w:r>
      <w:r w:rsidRPr="00B05D14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</w:p>
    <w:p w14:paraId="5124D513" w14:textId="77777777" w:rsidR="00F32EDE" w:rsidRPr="002F3B10" w:rsidRDefault="00F32EDE" w:rsidP="007C1E35">
      <w:pPr>
        <w:pStyle w:val="a4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2F3B1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Федеральный закон от 3 июля 2016 г. № 238-ФЗ "О независимой оценке квалификации"</w:t>
      </w:r>
    </w:p>
    <w:p w14:paraId="0D0F0A01" w14:textId="77777777" w:rsidR="00F32EDE" w:rsidRPr="002F3B10" w:rsidRDefault="00F32EDE" w:rsidP="007C1E35">
      <w:pPr>
        <w:pStyle w:val="a4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2F3B1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Постановление Правительства РФ № 1744 от 20.10.2013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</w:t>
      </w:r>
    </w:p>
    <w:p w14:paraId="14FF8283" w14:textId="77777777" w:rsidR="00F32EDE" w:rsidRDefault="00F32EDE" w:rsidP="007C1E35">
      <w:pPr>
        <w:pStyle w:val="a4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2F3B1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Приказ «Об утверждении перечня наименований квалификаций и требований к квалификациям в лифтовой отрасли, сфере подъемных сооружений и вертикального транспорта» от </w:t>
      </w:r>
      <w:proofErr w:type="spellStart"/>
      <w:r w:rsidRPr="002F3B1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от</w:t>
      </w:r>
      <w:proofErr w:type="spellEnd"/>
      <w:r w:rsidRPr="002F3B1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12 октября 2021 г. N 94/21-ПР</w:t>
      </w:r>
    </w:p>
    <w:p w14:paraId="293E8D45" w14:textId="77777777" w:rsidR="00F32EDE" w:rsidRPr="00F32EDE" w:rsidRDefault="00F32EDE" w:rsidP="007C1E35">
      <w:pPr>
        <w:pStyle w:val="a4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C36F32">
        <w:rPr>
          <w:rFonts w:ascii="Times New Roman" w:eastAsia="Times New Roman" w:hAnsi="Times New Roman" w:cs="Times New Roman"/>
          <w:i/>
          <w:iCs/>
          <w:sz w:val="24"/>
          <w:szCs w:val="24"/>
        </w:rPr>
        <w:t>Приказ Минтруда России от 31.03.2021 № 204</w:t>
      </w:r>
      <w:proofErr w:type="gramStart"/>
      <w:r w:rsidRPr="00C36F32">
        <w:rPr>
          <w:rFonts w:ascii="Times New Roman" w:eastAsia="Times New Roman" w:hAnsi="Times New Roman" w:cs="Times New Roman"/>
          <w:i/>
          <w:iCs/>
          <w:sz w:val="24"/>
          <w:szCs w:val="24"/>
        </w:rPr>
        <w:t>н  «</w:t>
      </w:r>
      <w:proofErr w:type="gramEnd"/>
      <w:r w:rsidRPr="00C36F32">
        <w:rPr>
          <w:rFonts w:ascii="Times New Roman" w:eastAsia="Times New Roman" w:hAnsi="Times New Roman" w:cs="Times New Roman"/>
          <w:i/>
          <w:iCs/>
          <w:sz w:val="24"/>
          <w:szCs w:val="24"/>
        </w:rPr>
        <w:t>Об утверждении профессионального стандарта «Специалист по оборудованию диспетчерского контроля»</w:t>
      </w:r>
    </w:p>
    <w:p w14:paraId="20C0F024" w14:textId="05F6920D" w:rsidR="00F32EDE" w:rsidRPr="00F32EDE" w:rsidRDefault="00F32EDE" w:rsidP="007C1E35">
      <w:pPr>
        <w:pStyle w:val="a4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sz w:val="24"/>
          <w:szCs w:val="24"/>
        </w:rPr>
        <w:t>Технический регламент Таможенного Союза ТР ТС 011/2011</w:t>
      </w:r>
    </w:p>
    <w:p w14:paraId="5FBE53F3" w14:textId="77777777" w:rsidR="00F32EDE" w:rsidRPr="0054579C" w:rsidRDefault="00F32EDE" w:rsidP="007C1E35">
      <w:pPr>
        <w:pStyle w:val="a4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AF7495">
        <w:rPr>
          <w:rFonts w:ascii="Times New Roman" w:eastAsia="Times New Roman" w:hAnsi="Times New Roman" w:cs="Times New Roman"/>
          <w:i/>
          <w:iCs/>
          <w:sz w:val="24"/>
          <w:szCs w:val="24"/>
        </w:rPr>
        <w:t>Должностная инструкция специалиста по оборудованию диспетчерского контроля</w:t>
      </w:r>
    </w:p>
    <w:p w14:paraId="23A780D9" w14:textId="77777777" w:rsidR="00F32EDE" w:rsidRPr="00B05D14" w:rsidRDefault="00F32EDE" w:rsidP="007C1E35">
      <w:pPr>
        <w:pStyle w:val="a4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B05D14">
        <w:rPr>
          <w:rFonts w:ascii="Times New Roman" w:eastAsia="Times New Roman" w:hAnsi="Times New Roman" w:cs="Times New Roman"/>
          <w:iCs/>
          <w:sz w:val="24"/>
          <w:szCs w:val="24"/>
        </w:rPr>
        <w:t>Диспетчерский комплекс "Обь" РЭ 3434-001-49739805-07</w:t>
      </w:r>
    </w:p>
    <w:p w14:paraId="6C06CA10" w14:textId="2AEA59ED" w:rsidR="00F32EDE" w:rsidRPr="00B05D14" w:rsidRDefault="00F32EDE" w:rsidP="007C1E35">
      <w:pPr>
        <w:pStyle w:val="a4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05D14">
        <w:rPr>
          <w:rFonts w:ascii="Times New Roman" w:hAnsi="Times New Roman" w:cs="Times New Roman"/>
          <w:iCs/>
          <w:sz w:val="24"/>
          <w:szCs w:val="24"/>
        </w:rPr>
        <w:t xml:space="preserve">ГОСТ 58053-2018 </w:t>
      </w:r>
      <w:r w:rsidRPr="00B05D14">
        <w:rPr>
          <w:rFonts w:ascii="Times New Roman" w:eastAsia="Times New Roman" w:hAnsi="Times New Roman" w:cs="Times New Roman"/>
          <w:iCs/>
          <w:sz w:val="24"/>
          <w:szCs w:val="24"/>
        </w:rPr>
        <w:t>Лифты. Монтаж и пусконаладочные работы систем диспетчерского контроля. Правила организации и производства работ, контроль выполнения и требования к результатам работ</w:t>
      </w:r>
    </w:p>
    <w:p w14:paraId="5B82C1B8" w14:textId="3CC5BC61" w:rsidR="00F32EDE" w:rsidRPr="00B05D14" w:rsidRDefault="00F32EDE" w:rsidP="007C1E35">
      <w:pPr>
        <w:pStyle w:val="a4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05D14">
        <w:rPr>
          <w:rFonts w:ascii="Times New Roman" w:hAnsi="Times New Roman" w:cs="Times New Roman"/>
          <w:iCs/>
          <w:sz w:val="24"/>
          <w:szCs w:val="24"/>
        </w:rPr>
        <w:t xml:space="preserve">ГОСТ 34441 – 2018 </w:t>
      </w:r>
      <w:r w:rsidRPr="00B05D14">
        <w:rPr>
          <w:rFonts w:ascii="Times New Roman" w:eastAsia="Times New Roman" w:hAnsi="Times New Roman" w:cs="Times New Roman"/>
          <w:iCs/>
          <w:sz w:val="24"/>
          <w:szCs w:val="24"/>
        </w:rPr>
        <w:t>Лифты. Диспетчерский контроль. Общие технические требования</w:t>
      </w:r>
    </w:p>
    <w:p w14:paraId="44793E7B" w14:textId="77777777" w:rsidR="00F32EDE" w:rsidRPr="00B05D14" w:rsidRDefault="00F32EDE" w:rsidP="007C1E35">
      <w:pPr>
        <w:pStyle w:val="a4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05D14">
        <w:rPr>
          <w:rFonts w:ascii="Times New Roman" w:hAnsi="Times New Roman" w:cs="Times New Roman"/>
          <w:sz w:val="24"/>
          <w:szCs w:val="24"/>
        </w:rPr>
        <w:t>ГОСТ 55641-2013. Платформы подъемные для инвалидов и других маломобильных групп населения. Диспетчерский контроль. Общие технические требования.</w:t>
      </w:r>
    </w:p>
    <w:p w14:paraId="462F8523" w14:textId="77777777" w:rsidR="00F32EDE" w:rsidRPr="00B05D14" w:rsidRDefault="00F32EDE" w:rsidP="007C1E35">
      <w:pPr>
        <w:pStyle w:val="a4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05D14">
        <w:rPr>
          <w:rFonts w:ascii="Times New Roman" w:eastAsia="Times New Roman" w:hAnsi="Times New Roman" w:cs="Times New Roman"/>
          <w:iCs/>
          <w:sz w:val="24"/>
          <w:szCs w:val="24"/>
        </w:rPr>
        <w:t>ГОСТ 55964 – 2022 Лифты. Общие требования безопасности при эксплуатации</w:t>
      </w:r>
    </w:p>
    <w:p w14:paraId="00DBB28E" w14:textId="77777777" w:rsidR="00F32EDE" w:rsidRPr="00B05D14" w:rsidRDefault="00F32EDE" w:rsidP="007C1E35">
      <w:pPr>
        <w:pStyle w:val="a4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05D1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ГОСТ 53780 – 2010. Лифты. Общие требования безопасности к устройству и установке.</w:t>
      </w:r>
    </w:p>
    <w:p w14:paraId="59BE146E" w14:textId="77777777" w:rsidR="00F32EDE" w:rsidRPr="00B05D14" w:rsidRDefault="00F32EDE" w:rsidP="007C1E35">
      <w:pPr>
        <w:pStyle w:val="a4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05D1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ПУЭ. Правила устройства электроустановок. Издание 7</w:t>
      </w:r>
    </w:p>
    <w:p w14:paraId="53637071" w14:textId="77777777" w:rsidR="00F32EDE" w:rsidRPr="00B05D14" w:rsidRDefault="00F32EDE" w:rsidP="007C1E35">
      <w:pPr>
        <w:pStyle w:val="a4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05D14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Правительства РФ от 30.06.2021 N 1085 "О федеральном государственном энергетическом надзоре"</w:t>
      </w:r>
    </w:p>
    <w:p w14:paraId="161800EF" w14:textId="77777777" w:rsidR="00F32EDE" w:rsidRPr="00B05D14" w:rsidRDefault="00F32EDE" w:rsidP="007C1E35">
      <w:pPr>
        <w:pStyle w:val="a4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05D14">
        <w:rPr>
          <w:rFonts w:ascii="Times New Roman" w:hAnsi="Times New Roman" w:cs="Times New Roman"/>
          <w:sz w:val="24"/>
          <w:szCs w:val="24"/>
        </w:rPr>
        <w:t>СО 153-34.03.603-2003 Инструкцию по применению и испытанию средств защиты, используемых в электроустановках</w:t>
      </w:r>
    </w:p>
    <w:p w14:paraId="215CE53C" w14:textId="77777777" w:rsidR="00F32EDE" w:rsidRPr="00B05D14" w:rsidRDefault="00F32EDE" w:rsidP="007C1E35">
      <w:pPr>
        <w:pStyle w:val="a4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05D14">
        <w:rPr>
          <w:rFonts w:ascii="Times New Roman" w:hAnsi="Times New Roman" w:cs="Times New Roman"/>
          <w:sz w:val="24"/>
          <w:szCs w:val="24"/>
        </w:rPr>
        <w:t>ГОСТ Р 12.3.049-2017. Система стандартов безопасности труда. Строительство. Работы на высоте. Термины и определения</w:t>
      </w:r>
    </w:p>
    <w:p w14:paraId="4D8DD7EA" w14:textId="77777777" w:rsidR="00F32EDE" w:rsidRPr="00B05D14" w:rsidRDefault="00F32EDE" w:rsidP="007C1E35">
      <w:pPr>
        <w:pStyle w:val="a4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05D14">
        <w:rPr>
          <w:rFonts w:ascii="Times New Roman" w:eastAsia="Times New Roman" w:hAnsi="Times New Roman" w:cs="Times New Roman"/>
          <w:iCs/>
          <w:sz w:val="24"/>
          <w:szCs w:val="24"/>
        </w:rPr>
        <w:t xml:space="preserve">Манухин С.Б. </w:t>
      </w:r>
      <w:proofErr w:type="spellStart"/>
      <w:r w:rsidRPr="00B05D14">
        <w:rPr>
          <w:rFonts w:ascii="Times New Roman" w:eastAsia="Times New Roman" w:hAnsi="Times New Roman" w:cs="Times New Roman"/>
          <w:iCs/>
          <w:sz w:val="24"/>
          <w:szCs w:val="24"/>
        </w:rPr>
        <w:t>Нелидов</w:t>
      </w:r>
      <w:proofErr w:type="spellEnd"/>
      <w:r w:rsidRPr="00B05D14">
        <w:rPr>
          <w:rFonts w:ascii="Times New Roman" w:eastAsia="Times New Roman" w:hAnsi="Times New Roman" w:cs="Times New Roman"/>
          <w:iCs/>
          <w:sz w:val="24"/>
          <w:szCs w:val="24"/>
        </w:rPr>
        <w:t xml:space="preserve"> И.К. “Устройства, техническое обслуживание и ремонт лифтов”</w:t>
      </w:r>
    </w:p>
    <w:p w14:paraId="4992EAFD" w14:textId="77777777" w:rsidR="00F32EDE" w:rsidRPr="00B05D14" w:rsidRDefault="00F32EDE" w:rsidP="007C1E35">
      <w:pPr>
        <w:pStyle w:val="a4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05D14">
        <w:rPr>
          <w:rFonts w:ascii="Times New Roman" w:eastAsia="Times New Roman" w:hAnsi="Times New Roman" w:cs="Times New Roman"/>
          <w:iCs/>
          <w:sz w:val="24"/>
          <w:szCs w:val="24"/>
        </w:rPr>
        <w:t>Министерство труда и социальной защиты РФ “об утверждении правил по охране труда при работе с инструментом и приспособлениями” ПРИКАЗ от 27.11.2020 № 835н</w:t>
      </w:r>
    </w:p>
    <w:p w14:paraId="571CAAAC" w14:textId="77777777" w:rsidR="00F32EDE" w:rsidRPr="00B05D14" w:rsidRDefault="00F32EDE" w:rsidP="007C1E35">
      <w:pPr>
        <w:pStyle w:val="a4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05D14">
        <w:rPr>
          <w:rFonts w:ascii="Times New Roman" w:eastAsia="Times New Roman" w:hAnsi="Times New Roman" w:cs="Times New Roman"/>
          <w:iCs/>
          <w:sz w:val="24"/>
          <w:szCs w:val="24"/>
        </w:rPr>
        <w:t xml:space="preserve">П.А. </w:t>
      </w:r>
      <w:proofErr w:type="spellStart"/>
      <w:r w:rsidRPr="00B05D14">
        <w:rPr>
          <w:rFonts w:ascii="Times New Roman" w:eastAsia="Times New Roman" w:hAnsi="Times New Roman" w:cs="Times New Roman"/>
          <w:iCs/>
          <w:sz w:val="24"/>
          <w:szCs w:val="24"/>
        </w:rPr>
        <w:t>Бутырин</w:t>
      </w:r>
      <w:proofErr w:type="spellEnd"/>
      <w:r w:rsidRPr="00B05D14">
        <w:rPr>
          <w:rFonts w:ascii="Times New Roman" w:eastAsia="Times New Roman" w:hAnsi="Times New Roman" w:cs="Times New Roman"/>
          <w:iCs/>
          <w:sz w:val="24"/>
          <w:szCs w:val="24"/>
        </w:rPr>
        <w:t xml:space="preserve"> “Основы электротехники”</w:t>
      </w:r>
    </w:p>
    <w:p w14:paraId="5C08B5C5" w14:textId="77777777" w:rsidR="00F32EDE" w:rsidRPr="00B05D14" w:rsidRDefault="00F32EDE" w:rsidP="007C1E35">
      <w:pPr>
        <w:pStyle w:val="a4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05D14">
        <w:rPr>
          <w:rFonts w:ascii="Times New Roman" w:eastAsia="Times New Roman" w:hAnsi="Times New Roman" w:cs="Times New Roman"/>
          <w:iCs/>
          <w:sz w:val="24"/>
          <w:szCs w:val="24"/>
        </w:rPr>
        <w:t xml:space="preserve">В.М. Нестеренко, А.М. </w:t>
      </w:r>
      <w:proofErr w:type="spellStart"/>
      <w:r w:rsidRPr="00B05D14">
        <w:rPr>
          <w:rFonts w:ascii="Times New Roman" w:eastAsia="Times New Roman" w:hAnsi="Times New Roman" w:cs="Times New Roman"/>
          <w:iCs/>
          <w:sz w:val="24"/>
          <w:szCs w:val="24"/>
        </w:rPr>
        <w:t>Мысьянов</w:t>
      </w:r>
      <w:proofErr w:type="spellEnd"/>
      <w:r w:rsidRPr="00B05D14">
        <w:rPr>
          <w:rFonts w:ascii="Times New Roman" w:eastAsia="Times New Roman" w:hAnsi="Times New Roman" w:cs="Times New Roman"/>
          <w:iCs/>
          <w:sz w:val="24"/>
          <w:szCs w:val="24"/>
        </w:rPr>
        <w:t xml:space="preserve"> “Технология электромонтажных работ</w:t>
      </w:r>
    </w:p>
    <w:p w14:paraId="6947ED65" w14:textId="55323B01" w:rsidR="00F32EDE" w:rsidRPr="00B05D14" w:rsidRDefault="00F32EDE" w:rsidP="007C1E35">
      <w:pPr>
        <w:pStyle w:val="a4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05D1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Правил обучения по охране труда и проверки знания требований охраны труда, утв. Постановлением Правительства РФ от 24.12.2021 №2464</w:t>
      </w:r>
    </w:p>
    <w:p w14:paraId="076B1E60" w14:textId="77777777" w:rsidR="00F32EDE" w:rsidRPr="00B05D14" w:rsidRDefault="00F32EDE" w:rsidP="007C1E35">
      <w:pPr>
        <w:pStyle w:val="a4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B05D1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Требований к организации безопасного рабочего места, утв. Приказом Министерства Труда и Социальной Защиты от 29.11.2021 № 774н</w:t>
      </w:r>
    </w:p>
    <w:p w14:paraId="337904D2" w14:textId="77777777" w:rsidR="00F32EDE" w:rsidRPr="00805317" w:rsidRDefault="00F32EDE" w:rsidP="007C1E35">
      <w:pPr>
        <w:pStyle w:val="a4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Правил обеспечения работников средствами индивидуальной защиты и смывающими средствами, утв. Приказом Минтруда РФ от 29.10.2021 № 766н</w:t>
      </w:r>
    </w:p>
    <w:p w14:paraId="44BAABC1" w14:textId="77777777" w:rsidR="00F32EDE" w:rsidRPr="00805317" w:rsidRDefault="00F32EDE" w:rsidP="007C1E35">
      <w:pPr>
        <w:pStyle w:val="a4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ТР ТС 019/2011 "О безопасности средств индивидуальной защиты"</w:t>
      </w:r>
    </w:p>
    <w:p w14:paraId="485BDF2F" w14:textId="77777777" w:rsidR="00F32EDE" w:rsidRPr="00805317" w:rsidRDefault="00F32EDE" w:rsidP="007C1E35">
      <w:pPr>
        <w:pStyle w:val="a4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Рекомендации по учету микроповреждений (микротравм) работников, утв. Приказом Министерства труда и социальной защиты от 15.09.2021 № 632н</w:t>
      </w:r>
    </w:p>
    <w:p w14:paraId="078DE046" w14:textId="77777777" w:rsidR="00F32EDE" w:rsidRPr="00805317" w:rsidRDefault="00F32EDE" w:rsidP="007C1E35">
      <w:pPr>
        <w:pStyle w:val="a4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Требований к организации безопасного рабочего места, утв. Приказом Министерства Труда и Социальной Защиты от 29.11.2021 № 774н</w:t>
      </w:r>
    </w:p>
    <w:p w14:paraId="68E19ADE" w14:textId="77777777" w:rsidR="00F32EDE" w:rsidRPr="00805317" w:rsidRDefault="00F32EDE" w:rsidP="007C1E35">
      <w:pPr>
        <w:pStyle w:val="a4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805317">
        <w:rPr>
          <w:rFonts w:ascii="Times New Roman" w:eastAsia="Calibri" w:hAnsi="Times New Roman" w:cs="Times New Roman"/>
          <w:sz w:val="24"/>
          <w:szCs w:val="24"/>
        </w:rPr>
        <w:t>Трудовой кодекс Российской Федерации от 30.12.2001 N 197-ФЗ</w:t>
      </w:r>
    </w:p>
    <w:p w14:paraId="31FF34C1" w14:textId="77777777" w:rsidR="00F32EDE" w:rsidRPr="00805317" w:rsidRDefault="00F32EDE" w:rsidP="007C1E35">
      <w:pPr>
        <w:pStyle w:val="a4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805317">
        <w:rPr>
          <w:rFonts w:ascii="Times New Roman" w:eastAsia="Calibri" w:hAnsi="Times New Roman" w:cs="Times New Roman"/>
          <w:sz w:val="24"/>
          <w:szCs w:val="24"/>
        </w:rPr>
        <w:t xml:space="preserve">Приказ </w:t>
      </w:r>
      <w:proofErr w:type="spellStart"/>
      <w:r w:rsidRPr="00805317">
        <w:rPr>
          <w:rFonts w:ascii="Times New Roman" w:eastAsia="Calibri" w:hAnsi="Times New Roman" w:cs="Times New Roman"/>
          <w:sz w:val="24"/>
          <w:szCs w:val="24"/>
        </w:rPr>
        <w:t>Минздравсоцразвития</w:t>
      </w:r>
      <w:proofErr w:type="spellEnd"/>
      <w:r w:rsidRPr="00805317">
        <w:rPr>
          <w:rFonts w:ascii="Times New Roman" w:eastAsia="Calibri" w:hAnsi="Times New Roman" w:cs="Times New Roman"/>
          <w:sz w:val="24"/>
          <w:szCs w:val="24"/>
        </w:rPr>
        <w:t xml:space="preserve"> России от 04.05.2012 N 477н "Об утверждении перечня состояний, при которых оказывается первая помощь, и перечня мероприятий по оказанию первой помощи"</w:t>
      </w:r>
    </w:p>
    <w:p w14:paraId="26979E7D" w14:textId="77777777" w:rsidR="00F32EDE" w:rsidRPr="00805317" w:rsidRDefault="00F32EDE" w:rsidP="007C1E35">
      <w:pPr>
        <w:pStyle w:val="a4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805317">
        <w:rPr>
          <w:rFonts w:ascii="Times New Roman" w:eastAsia="Calibri" w:hAnsi="Times New Roman" w:cs="Times New Roman"/>
          <w:sz w:val="24"/>
          <w:szCs w:val="24"/>
        </w:rPr>
        <w:t>Приказ Минздрава России от 15.12.2020 N 1331н "Об утверждении требований к комплектации медицинскими изделиями аптечки для оказания первой помощи работникам</w:t>
      </w:r>
    </w:p>
    <w:p w14:paraId="568B4E77" w14:textId="62DF0585" w:rsidR="3982879F" w:rsidRPr="00F32EDE" w:rsidRDefault="00F32EDE" w:rsidP="007C1E35">
      <w:pPr>
        <w:pStyle w:val="a4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805317">
        <w:rPr>
          <w:rFonts w:ascii="Times New Roman" w:eastAsia="Calibri" w:hAnsi="Times New Roman" w:cs="Times New Roman"/>
          <w:sz w:val="24"/>
          <w:szCs w:val="24"/>
        </w:rPr>
        <w:t>Памятки МЧС России «Оказание первой помощи пострадавшим»</w:t>
      </w:r>
    </w:p>
    <w:p w14:paraId="24DCB5D8" w14:textId="1130FCD5" w:rsidR="00F32EDE" w:rsidRDefault="000F1C80" w:rsidP="00B05D14">
      <w:pPr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B05D1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 </w:t>
      </w:r>
    </w:p>
    <w:sectPr w:rsidR="00F32EDE" w:rsidSect="00AF7495">
      <w:footerReference w:type="default" r:id="rId8"/>
      <w:pgSz w:w="11906" w:h="16838"/>
      <w:pgMar w:top="567" w:right="567" w:bottom="567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FB6BED" w14:textId="77777777" w:rsidR="009C09C1" w:rsidRDefault="009C09C1" w:rsidP="00AF7495">
      <w:pPr>
        <w:spacing w:after="0" w:line="240" w:lineRule="auto"/>
      </w:pPr>
      <w:r>
        <w:separator/>
      </w:r>
    </w:p>
  </w:endnote>
  <w:endnote w:type="continuationSeparator" w:id="0">
    <w:p w14:paraId="68ED72B7" w14:textId="77777777" w:rsidR="009C09C1" w:rsidRDefault="009C09C1" w:rsidP="00AF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9146424"/>
      <w:docPartObj>
        <w:docPartGallery w:val="Page Numbers (Bottom of Page)"/>
        <w:docPartUnique/>
      </w:docPartObj>
    </w:sdtPr>
    <w:sdtEndPr/>
    <w:sdtContent>
      <w:p w14:paraId="35551C26" w14:textId="486264E0" w:rsidR="00F32EDE" w:rsidRDefault="00F32E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D14">
          <w:rPr>
            <w:noProof/>
          </w:rPr>
          <w:t>4</w:t>
        </w:r>
        <w:r>
          <w:fldChar w:fldCharType="end"/>
        </w:r>
      </w:p>
    </w:sdtContent>
  </w:sdt>
  <w:p w14:paraId="24228F87" w14:textId="77777777" w:rsidR="00F32EDE" w:rsidRDefault="00F32ED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4D5ACD" w14:textId="77777777" w:rsidR="009C09C1" w:rsidRDefault="009C09C1" w:rsidP="00AF7495">
      <w:pPr>
        <w:spacing w:after="0" w:line="240" w:lineRule="auto"/>
      </w:pPr>
      <w:r>
        <w:separator/>
      </w:r>
    </w:p>
  </w:footnote>
  <w:footnote w:type="continuationSeparator" w:id="0">
    <w:p w14:paraId="2C41F1AA" w14:textId="77777777" w:rsidR="009C09C1" w:rsidRDefault="009C09C1" w:rsidP="00AF7495">
      <w:pPr>
        <w:spacing w:after="0" w:line="240" w:lineRule="auto"/>
      </w:pPr>
      <w:r>
        <w:continuationSeparator/>
      </w:r>
    </w:p>
  </w:footnote>
</w:footnotes>
</file>

<file path=word/intelligence.xml><?xml version="1.0" encoding="utf-8"?>
<int:Intelligence xmlns:int="http://schemas.microsoft.com/office/intelligence/2019/intelligence">
  <int:IntelligenceSettings/>
  <int:Manifest>
    <int:WordHash hashCode="6Wb8azxLYZHIed" id="8mrJHfSh"/>
    <int:WordHash hashCode="FO4f0RRIy22t1p" id="TU/ZLLvy"/>
    <int:WordHash hashCode="d43+QrBNqWKt1z" id="gbkuJCRq"/>
    <int:WordHash hashCode="kg+8KmgBkPUIjw" id="ddeTkU1a"/>
    <int:WordHash hashCode="PuYGNxk6v7bQeA" id="qQHwiTht"/>
    <int:WordHash hashCode="mKHqQffH+fqYH9" id="oDhtS624"/>
    <int:WordHash hashCode="35OBSXfbKnARJf" id="MJioHBRH"/>
    <int:WordHash hashCode="6Pum+3g/nLbqyT" id="KERqb91t"/>
  </int:Manifest>
  <int:Observations>
    <int:Content id="8mrJHfSh">
      <int:Rejection type="LegacyProofing"/>
    </int:Content>
    <int:Content id="TU/ZLLvy">
      <int:Rejection type="LegacyProofing"/>
    </int:Content>
    <int:Content id="gbkuJCRq">
      <int:Rejection type="LegacyProofing"/>
    </int:Content>
    <int:Content id="ddeTkU1a">
      <int:Rejection type="LegacyProofing"/>
    </int:Content>
    <int:Content id="qQHwiTht">
      <int:Rejection type="LegacyProofing"/>
    </int:Content>
    <int:Content id="oDhtS624">
      <int:Rejection type="LegacyProofing"/>
    </int:Content>
    <int:Content id="MJioHBRH">
      <int:Rejection type="LegacyProofing"/>
    </int:Content>
    <int:Content id="KERqb91t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34DF"/>
    <w:multiLevelType w:val="hybridMultilevel"/>
    <w:tmpl w:val="955217AE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F613C4"/>
    <w:multiLevelType w:val="hybridMultilevel"/>
    <w:tmpl w:val="7478916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F7103F"/>
    <w:multiLevelType w:val="hybridMultilevel"/>
    <w:tmpl w:val="86B2DDF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BE5F22"/>
    <w:multiLevelType w:val="hybridMultilevel"/>
    <w:tmpl w:val="AEC681E6"/>
    <w:lvl w:ilvl="0" w:tplc="6702568A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32D4FDB"/>
    <w:multiLevelType w:val="hybridMultilevel"/>
    <w:tmpl w:val="8FECDFB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ED1F4A"/>
    <w:multiLevelType w:val="hybridMultilevel"/>
    <w:tmpl w:val="B8E481F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14695D"/>
    <w:multiLevelType w:val="hybridMultilevel"/>
    <w:tmpl w:val="B9F692A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892C5B"/>
    <w:multiLevelType w:val="hybridMultilevel"/>
    <w:tmpl w:val="EF1E1490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BA5ACC"/>
    <w:multiLevelType w:val="hybridMultilevel"/>
    <w:tmpl w:val="0BC4DAD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79A7336"/>
    <w:multiLevelType w:val="hybridMultilevel"/>
    <w:tmpl w:val="E402C962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B514D0"/>
    <w:multiLevelType w:val="hybridMultilevel"/>
    <w:tmpl w:val="B948833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D4C7251"/>
    <w:multiLevelType w:val="hybridMultilevel"/>
    <w:tmpl w:val="54804C3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3B56936"/>
    <w:multiLevelType w:val="hybridMultilevel"/>
    <w:tmpl w:val="4D4825D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3FF7431"/>
    <w:multiLevelType w:val="hybridMultilevel"/>
    <w:tmpl w:val="925C68B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543D28"/>
    <w:multiLevelType w:val="hybridMultilevel"/>
    <w:tmpl w:val="429CA78C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E9173F6"/>
    <w:multiLevelType w:val="hybridMultilevel"/>
    <w:tmpl w:val="05701D44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F6F5166"/>
    <w:multiLevelType w:val="hybridMultilevel"/>
    <w:tmpl w:val="3502E41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0E13534"/>
    <w:multiLevelType w:val="hybridMultilevel"/>
    <w:tmpl w:val="F698BBD6"/>
    <w:lvl w:ilvl="0" w:tplc="1D20DD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946DDB"/>
    <w:multiLevelType w:val="hybridMultilevel"/>
    <w:tmpl w:val="66928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542B51"/>
    <w:multiLevelType w:val="hybridMultilevel"/>
    <w:tmpl w:val="E7D6816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7572AEE"/>
    <w:multiLevelType w:val="hybridMultilevel"/>
    <w:tmpl w:val="6EAEA59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89C3B34"/>
    <w:multiLevelType w:val="hybridMultilevel"/>
    <w:tmpl w:val="D1DED51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C063CFD"/>
    <w:multiLevelType w:val="hybridMultilevel"/>
    <w:tmpl w:val="DC24DA8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C232DBA"/>
    <w:multiLevelType w:val="hybridMultilevel"/>
    <w:tmpl w:val="27E02D1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B5546A"/>
    <w:multiLevelType w:val="hybridMultilevel"/>
    <w:tmpl w:val="52AAB57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7C7EF8"/>
    <w:multiLevelType w:val="hybridMultilevel"/>
    <w:tmpl w:val="A442FFF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01744F5"/>
    <w:multiLevelType w:val="hybridMultilevel"/>
    <w:tmpl w:val="5B4036EC"/>
    <w:lvl w:ilvl="0" w:tplc="A5E492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05627D8"/>
    <w:multiLevelType w:val="hybridMultilevel"/>
    <w:tmpl w:val="747C1E04"/>
    <w:lvl w:ilvl="0" w:tplc="FFFFFFF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B012A"/>
    <w:multiLevelType w:val="hybridMultilevel"/>
    <w:tmpl w:val="160874C6"/>
    <w:lvl w:ilvl="0" w:tplc="670256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3405C5"/>
    <w:multiLevelType w:val="hybridMultilevel"/>
    <w:tmpl w:val="08A4F56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41663BE"/>
    <w:multiLevelType w:val="hybridMultilevel"/>
    <w:tmpl w:val="53963A3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4235CCF"/>
    <w:multiLevelType w:val="hybridMultilevel"/>
    <w:tmpl w:val="1862CED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54E3CE2"/>
    <w:multiLevelType w:val="hybridMultilevel"/>
    <w:tmpl w:val="81B0E07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B6E3B48"/>
    <w:multiLevelType w:val="hybridMultilevel"/>
    <w:tmpl w:val="93CA569A"/>
    <w:lvl w:ilvl="0" w:tplc="0419000F">
      <w:start w:val="1"/>
      <w:numFmt w:val="decimal"/>
      <w:lvlText w:val="%1."/>
      <w:lvlJc w:val="left"/>
      <w:pPr>
        <w:ind w:left="7732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08445F2"/>
    <w:multiLevelType w:val="hybridMultilevel"/>
    <w:tmpl w:val="3FBECA4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0A00886"/>
    <w:multiLevelType w:val="hybridMultilevel"/>
    <w:tmpl w:val="649C469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2FD3461"/>
    <w:multiLevelType w:val="hybridMultilevel"/>
    <w:tmpl w:val="416410D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3A43ADF"/>
    <w:multiLevelType w:val="hybridMultilevel"/>
    <w:tmpl w:val="65BEAFD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3DF0EC2"/>
    <w:multiLevelType w:val="hybridMultilevel"/>
    <w:tmpl w:val="C56EBD4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4AB27E0"/>
    <w:multiLevelType w:val="hybridMultilevel"/>
    <w:tmpl w:val="F9084AC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4CD308B"/>
    <w:multiLevelType w:val="hybridMultilevel"/>
    <w:tmpl w:val="4488A22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636464D"/>
    <w:multiLevelType w:val="hybridMultilevel"/>
    <w:tmpl w:val="F2704D24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7F42340"/>
    <w:multiLevelType w:val="hybridMultilevel"/>
    <w:tmpl w:val="0A6AE12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A2F301D"/>
    <w:multiLevelType w:val="hybridMultilevel"/>
    <w:tmpl w:val="2228E4F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7"/>
  </w:num>
  <w:num w:numId="3">
    <w:abstractNumId w:val="18"/>
  </w:num>
  <w:num w:numId="4">
    <w:abstractNumId w:val="26"/>
  </w:num>
  <w:num w:numId="5">
    <w:abstractNumId w:val="2"/>
  </w:num>
  <w:num w:numId="6">
    <w:abstractNumId w:val="9"/>
  </w:num>
  <w:num w:numId="7">
    <w:abstractNumId w:val="14"/>
  </w:num>
  <w:num w:numId="8">
    <w:abstractNumId w:val="7"/>
  </w:num>
  <w:num w:numId="9">
    <w:abstractNumId w:val="37"/>
  </w:num>
  <w:num w:numId="10">
    <w:abstractNumId w:val="43"/>
  </w:num>
  <w:num w:numId="11">
    <w:abstractNumId w:val="4"/>
  </w:num>
  <w:num w:numId="12">
    <w:abstractNumId w:val="29"/>
  </w:num>
  <w:num w:numId="13">
    <w:abstractNumId w:val="24"/>
  </w:num>
  <w:num w:numId="14">
    <w:abstractNumId w:val="36"/>
  </w:num>
  <w:num w:numId="15">
    <w:abstractNumId w:val="8"/>
  </w:num>
  <w:num w:numId="16">
    <w:abstractNumId w:val="19"/>
  </w:num>
  <w:num w:numId="17">
    <w:abstractNumId w:val="21"/>
  </w:num>
  <w:num w:numId="18">
    <w:abstractNumId w:val="15"/>
  </w:num>
  <w:num w:numId="19">
    <w:abstractNumId w:val="25"/>
  </w:num>
  <w:num w:numId="20">
    <w:abstractNumId w:val="20"/>
  </w:num>
  <w:num w:numId="21">
    <w:abstractNumId w:val="22"/>
  </w:num>
  <w:num w:numId="22">
    <w:abstractNumId w:val="13"/>
  </w:num>
  <w:num w:numId="23">
    <w:abstractNumId w:val="6"/>
  </w:num>
  <w:num w:numId="24">
    <w:abstractNumId w:val="42"/>
  </w:num>
  <w:num w:numId="25">
    <w:abstractNumId w:val="28"/>
  </w:num>
  <w:num w:numId="26">
    <w:abstractNumId w:val="3"/>
  </w:num>
  <w:num w:numId="27">
    <w:abstractNumId w:val="32"/>
  </w:num>
  <w:num w:numId="28">
    <w:abstractNumId w:val="41"/>
  </w:num>
  <w:num w:numId="29">
    <w:abstractNumId w:val="23"/>
  </w:num>
  <w:num w:numId="30">
    <w:abstractNumId w:val="1"/>
  </w:num>
  <w:num w:numId="31">
    <w:abstractNumId w:val="30"/>
  </w:num>
  <w:num w:numId="32">
    <w:abstractNumId w:val="10"/>
  </w:num>
  <w:num w:numId="33">
    <w:abstractNumId w:val="16"/>
  </w:num>
  <w:num w:numId="34">
    <w:abstractNumId w:val="31"/>
  </w:num>
  <w:num w:numId="35">
    <w:abstractNumId w:val="39"/>
  </w:num>
  <w:num w:numId="36">
    <w:abstractNumId w:val="12"/>
  </w:num>
  <w:num w:numId="37">
    <w:abstractNumId w:val="5"/>
  </w:num>
  <w:num w:numId="38">
    <w:abstractNumId w:val="38"/>
  </w:num>
  <w:num w:numId="39">
    <w:abstractNumId w:val="0"/>
  </w:num>
  <w:num w:numId="40">
    <w:abstractNumId w:val="34"/>
  </w:num>
  <w:num w:numId="41">
    <w:abstractNumId w:val="11"/>
  </w:num>
  <w:num w:numId="42">
    <w:abstractNumId w:val="40"/>
  </w:num>
  <w:num w:numId="43">
    <w:abstractNumId w:val="35"/>
  </w:num>
  <w:num w:numId="44">
    <w:abstractNumId w:val="33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2BD"/>
    <w:rsid w:val="00041DB9"/>
    <w:rsid w:val="000F1C80"/>
    <w:rsid w:val="0010181C"/>
    <w:rsid w:val="00101C92"/>
    <w:rsid w:val="00150D5A"/>
    <w:rsid w:val="00175286"/>
    <w:rsid w:val="001F6A38"/>
    <w:rsid w:val="001F6B3A"/>
    <w:rsid w:val="00217AF8"/>
    <w:rsid w:val="002665A2"/>
    <w:rsid w:val="00270964"/>
    <w:rsid w:val="002C0236"/>
    <w:rsid w:val="002D34E6"/>
    <w:rsid w:val="003163DE"/>
    <w:rsid w:val="00333B88"/>
    <w:rsid w:val="003357D6"/>
    <w:rsid w:val="00362CC4"/>
    <w:rsid w:val="00381681"/>
    <w:rsid w:val="003C4FEA"/>
    <w:rsid w:val="00454F22"/>
    <w:rsid w:val="00457F2F"/>
    <w:rsid w:val="004A2B20"/>
    <w:rsid w:val="004A7B9C"/>
    <w:rsid w:val="004C31D3"/>
    <w:rsid w:val="004D2D81"/>
    <w:rsid w:val="004E0FA2"/>
    <w:rsid w:val="004F47BF"/>
    <w:rsid w:val="00515136"/>
    <w:rsid w:val="005539FB"/>
    <w:rsid w:val="005607E1"/>
    <w:rsid w:val="005808C5"/>
    <w:rsid w:val="005C3402"/>
    <w:rsid w:val="00615007"/>
    <w:rsid w:val="00630F29"/>
    <w:rsid w:val="00636797"/>
    <w:rsid w:val="006626B4"/>
    <w:rsid w:val="006855E2"/>
    <w:rsid w:val="006E6978"/>
    <w:rsid w:val="00700DC8"/>
    <w:rsid w:val="0074569C"/>
    <w:rsid w:val="007540BB"/>
    <w:rsid w:val="007952BE"/>
    <w:rsid w:val="007C1E35"/>
    <w:rsid w:val="007D2209"/>
    <w:rsid w:val="007E1F47"/>
    <w:rsid w:val="00801D02"/>
    <w:rsid w:val="00802E66"/>
    <w:rsid w:val="00814365"/>
    <w:rsid w:val="00837FE9"/>
    <w:rsid w:val="0084323E"/>
    <w:rsid w:val="00872020"/>
    <w:rsid w:val="008A7E7B"/>
    <w:rsid w:val="008D32BD"/>
    <w:rsid w:val="008D501C"/>
    <w:rsid w:val="008E5DEA"/>
    <w:rsid w:val="00915935"/>
    <w:rsid w:val="00915B3E"/>
    <w:rsid w:val="0093397C"/>
    <w:rsid w:val="00974454"/>
    <w:rsid w:val="00983753"/>
    <w:rsid w:val="009C09C1"/>
    <w:rsid w:val="00A22680"/>
    <w:rsid w:val="00A30F3B"/>
    <w:rsid w:val="00A86241"/>
    <w:rsid w:val="00AA295A"/>
    <w:rsid w:val="00AB6F24"/>
    <w:rsid w:val="00AC592C"/>
    <w:rsid w:val="00AD1BF6"/>
    <w:rsid w:val="00AD3634"/>
    <w:rsid w:val="00AD6A30"/>
    <w:rsid w:val="00AF1181"/>
    <w:rsid w:val="00AF37DC"/>
    <w:rsid w:val="00AF7495"/>
    <w:rsid w:val="00B03363"/>
    <w:rsid w:val="00B059EC"/>
    <w:rsid w:val="00B05D14"/>
    <w:rsid w:val="00B22C21"/>
    <w:rsid w:val="00B736DB"/>
    <w:rsid w:val="00BE4B46"/>
    <w:rsid w:val="00C065F5"/>
    <w:rsid w:val="00C06F16"/>
    <w:rsid w:val="00C1289A"/>
    <w:rsid w:val="00C36F32"/>
    <w:rsid w:val="00C46765"/>
    <w:rsid w:val="00C85F1F"/>
    <w:rsid w:val="00CB546B"/>
    <w:rsid w:val="00CD6E88"/>
    <w:rsid w:val="00CE5BF8"/>
    <w:rsid w:val="00D84095"/>
    <w:rsid w:val="00DC5B93"/>
    <w:rsid w:val="00DD5157"/>
    <w:rsid w:val="00DD7AD7"/>
    <w:rsid w:val="00DF14B7"/>
    <w:rsid w:val="00E04250"/>
    <w:rsid w:val="00E33C3C"/>
    <w:rsid w:val="00E40A08"/>
    <w:rsid w:val="00E457A2"/>
    <w:rsid w:val="00E51E0A"/>
    <w:rsid w:val="00E74385"/>
    <w:rsid w:val="00EE495E"/>
    <w:rsid w:val="00EF3C50"/>
    <w:rsid w:val="00F03D4F"/>
    <w:rsid w:val="00F16966"/>
    <w:rsid w:val="00F22164"/>
    <w:rsid w:val="00F32EDE"/>
    <w:rsid w:val="00F62DF9"/>
    <w:rsid w:val="00F96408"/>
    <w:rsid w:val="00F96C4E"/>
    <w:rsid w:val="00FA4AB9"/>
    <w:rsid w:val="00FA71E3"/>
    <w:rsid w:val="00FD6C47"/>
    <w:rsid w:val="00FF202C"/>
    <w:rsid w:val="12830E41"/>
    <w:rsid w:val="2A02B4F2"/>
    <w:rsid w:val="2D47174C"/>
    <w:rsid w:val="3982879F"/>
    <w:rsid w:val="611BC664"/>
    <w:rsid w:val="74F7F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1AEE6"/>
  <w15:chartTrackingRefBased/>
  <w15:docId w15:val="{C20AFA4F-7662-45F0-A6D8-DBADE8432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2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 1,Use Case List Paragraph"/>
    <w:basedOn w:val="a"/>
    <w:link w:val="a5"/>
    <w:uiPriority w:val="34"/>
    <w:qFormat/>
    <w:rsid w:val="00041DB9"/>
    <w:pPr>
      <w:ind w:left="720"/>
      <w:contextualSpacing/>
    </w:pPr>
  </w:style>
  <w:style w:type="character" w:styleId="a6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AF7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F7495"/>
  </w:style>
  <w:style w:type="paragraph" w:styleId="a9">
    <w:name w:val="footer"/>
    <w:basedOn w:val="a"/>
    <w:link w:val="aa"/>
    <w:uiPriority w:val="99"/>
    <w:unhideWhenUsed/>
    <w:rsid w:val="00AF7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7495"/>
  </w:style>
  <w:style w:type="paragraph" w:styleId="ab">
    <w:name w:val="Normal (Web)"/>
    <w:basedOn w:val="a"/>
    <w:uiPriority w:val="99"/>
    <w:semiHidden/>
    <w:unhideWhenUsed/>
    <w:rsid w:val="00CB546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Bullet 1 Знак,Use Case List Paragraph Знак"/>
    <w:link w:val="a4"/>
    <w:uiPriority w:val="1"/>
    <w:locked/>
    <w:rsid w:val="00C36F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de3c942964394230" Type="http://schemas.microsoft.com/office/2019/09/relationships/intelligence" Target="intelligenc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3F644-9A02-4B51-BA28-E97A0551F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5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Учетная запись Майкрософт</cp:lastModifiedBy>
  <cp:revision>23</cp:revision>
  <cp:lastPrinted>2024-07-31T08:23:00Z</cp:lastPrinted>
  <dcterms:created xsi:type="dcterms:W3CDTF">2021-08-12T08:50:00Z</dcterms:created>
  <dcterms:modified xsi:type="dcterms:W3CDTF">2024-12-02T09:36:00Z</dcterms:modified>
</cp:coreProperties>
</file>